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D2" w:rsidRPr="00783CAE" w:rsidRDefault="001065D2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AC3C12" w:rsidRDefault="001065D2" w:rsidP="00AC3C12">
      <w:pPr>
        <w:shd w:val="clear" w:color="auto" w:fill="FFFFFF"/>
        <w:spacing w:after="0" w:line="315" w:lineRule="atLeast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AC3C12">
        <w:rPr>
          <w:rFonts w:asciiTheme="majorHAnsi" w:eastAsia="Times New Roman" w:hAnsiTheme="majorHAnsi" w:cs="Times New Roman"/>
          <w:b/>
          <w:i/>
          <w:sz w:val="32"/>
          <w:szCs w:val="24"/>
          <w:lang w:val="pt-BR"/>
        </w:rPr>
        <w:t>E</w:t>
      </w:r>
      <w:r w:rsidR="002223BC" w:rsidRPr="00AC3C12">
        <w:rPr>
          <w:rFonts w:asciiTheme="majorHAnsi" w:eastAsia="Times New Roman" w:hAnsiTheme="majorHAnsi" w:cs="Times New Roman"/>
          <w:b/>
          <w:i/>
          <w:sz w:val="32"/>
          <w:szCs w:val="24"/>
          <w:lang w:val="pt-BR"/>
        </w:rPr>
        <w:t>dificando minha casa sobre a rocha</w:t>
      </w:r>
      <w:r w:rsidR="00C6264D" w:rsidRPr="00AC3C12">
        <w:rPr>
          <w:rFonts w:asciiTheme="majorHAnsi" w:eastAsia="Times New Roman" w:hAnsiTheme="majorHAnsi" w:cs="Times New Roman"/>
          <w:b/>
          <w:i/>
          <w:sz w:val="32"/>
          <w:szCs w:val="24"/>
          <w:lang w:val="pt-BR"/>
        </w:rPr>
        <w:t xml:space="preserve">    </w:t>
      </w:r>
    </w:p>
    <w:p w:rsidR="00AC3C12" w:rsidRDefault="00AC3C12" w:rsidP="00AC3C12">
      <w:pPr>
        <w:shd w:val="clear" w:color="auto" w:fill="FFFFFF"/>
        <w:spacing w:after="0" w:line="315" w:lineRule="atLeast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2223BC" w:rsidRPr="00783CAE" w:rsidRDefault="00C6264D" w:rsidP="00AC3C12">
      <w:pPr>
        <w:shd w:val="clear" w:color="auto" w:fill="FFFFFF"/>
        <w:spacing w:after="0" w:line="315" w:lineRule="atLeast"/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AC3C12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1</w:t>
      </w:r>
    </w:p>
    <w:p w:rsidR="008F6FFA" w:rsidRPr="009278AF" w:rsidRDefault="002223BC" w:rsidP="009278AF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color w:val="C00000"/>
          <w:sz w:val="24"/>
          <w:szCs w:val="24"/>
          <w:lang w:val="pt-BR"/>
        </w:rPr>
        <w:t>Texto:</w:t>
      </w:r>
      <w:r w:rsidR="007013A3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> Mateus 7:24-27</w:t>
      </w:r>
      <w:r w:rsidR="009278AF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 xml:space="preserve"> </w:t>
      </w:r>
      <w:r w:rsidR="008F6FFA" w:rsidRPr="00783CAE">
        <w:rPr>
          <w:rFonts w:asciiTheme="majorHAnsi" w:hAnsiTheme="majorHAnsi" w:cs="Arial"/>
          <w:sz w:val="24"/>
          <w:szCs w:val="24"/>
          <w:lang w:val="pt-BR"/>
        </w:rPr>
        <w:t xml:space="preserve"> Todo aquele, pois, que escuta estas minhas palavras e as pratica, assemelhá-lo-ei ao homem prudente, que edificou a sua casa sobre a rocha:</w:t>
      </w:r>
    </w:p>
    <w:p w:rsidR="008F6FFA" w:rsidRPr="00783CAE" w:rsidRDefault="008F6FFA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desceu a chuva, e correram rios, e assopraram ventos, e combateram aquela casa, e não caiu, porque estava edificada sobre a rocha.</w:t>
      </w:r>
    </w:p>
    <w:p w:rsidR="008F6FFA" w:rsidRPr="00783CAE" w:rsidRDefault="008F6FFA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26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aquele que ouve estas minhas palavras, e as não cumpre, compará-lo-ei ao homem insensato, que edificou a sua casa sobre a areia.</w:t>
      </w:r>
    </w:p>
    <w:p w:rsidR="008F6FFA" w:rsidRPr="00783CAE" w:rsidRDefault="008F6FFA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27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desceu a chuva, e correram rios, e assopraram ventos, e combateram aquela casa, e caiu, e foi grande a sua queda.</w:t>
      </w:r>
    </w:p>
    <w:p w:rsidR="008F6FFA" w:rsidRPr="00783CAE" w:rsidRDefault="008F6FFA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8F6FFA" w:rsidRPr="00783CAE" w:rsidRDefault="008F6FFA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>Provérbios 9.1</w:t>
      </w:r>
      <w:r w:rsidRPr="00783CAE">
        <w:rPr>
          <w:rFonts w:asciiTheme="majorHAnsi" w:hAnsiTheme="majorHAnsi" w:cs="Arial"/>
          <w:b/>
          <w:bCs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A sabedoria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já edificou a sua casa, já lavrou as suas sete colunas.</w:t>
      </w:r>
    </w:p>
    <w:p w:rsidR="008F6FFA" w:rsidRPr="00783CAE" w:rsidRDefault="008F6FFA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8F6FFA" w:rsidRPr="00783CAE" w:rsidRDefault="002223BC" w:rsidP="00783CAE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>Em João 10:10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8F6FFA" w:rsidRPr="00783CAE">
        <w:rPr>
          <w:rFonts w:asciiTheme="majorHAnsi" w:hAnsiTheme="majorHAnsi" w:cs="Arial"/>
          <w:sz w:val="24"/>
          <w:szCs w:val="24"/>
          <w:lang w:val="pt-BR"/>
        </w:rPr>
        <w:t xml:space="preserve"> O ladrão não vem senão a roubar, a matar, e a destruir: eu vim para que tenham vida, e a tenham com abundância.</w:t>
      </w:r>
    </w:p>
    <w:p w:rsidR="002223BC" w:rsidRPr="00783CAE" w:rsidRDefault="00783CAE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 alvo do Diabo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é e sempre foi as famílias, tanto as salvas quanto 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as 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não </w:t>
      </w:r>
      <w:r w:rsidR="007013A3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salvas,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do mundo inteiro. O propósito </w:t>
      </w: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dele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é destruir</w:t>
      </w: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as famílias, os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casamentos, roubar a </w:t>
      </w:r>
      <w:r w:rsidR="007013A3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paz,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distanciar filhos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dos pais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, colocar os membros das famílias uns contra os outros...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E ele </w:t>
      </w:r>
      <w:r w:rsidR="007013A3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tem conseguido isso, é só assistir os noticiários diariamente comprovar  como ele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tem tido êxito no seu propósito.</w:t>
      </w:r>
    </w:p>
    <w:p w:rsidR="00096B3F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A família só é destruída se for edificada de forma errada e no lugar errado, </w:t>
      </w:r>
      <w:r w:rsidR="007013A3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ou seja,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sobre a areia.</w:t>
      </w:r>
    </w:p>
    <w:p w:rsidR="00096B3F" w:rsidRPr="00783CAE" w:rsidRDefault="00096B3F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ntão eu tenho uma pergunta para você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: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A sua casa está sendo edifica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da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sobre a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R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ocha, em Deus, ou está sendo edifi</w:t>
      </w:r>
      <w:r w:rsidR="001065D2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cada 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sobre a areia, </w:t>
      </w:r>
      <w:r w:rsidR="001065D2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ou seja, em você</w:t>
      </w:r>
      <w:r w:rsid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mesmo </w:t>
      </w:r>
      <w:r w:rsidR="001065D2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?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Você </w:t>
      </w:r>
      <w:r w:rsid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tem 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colocando sua </w:t>
      </w:r>
      <w:r w:rsidR="00783CAE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confiança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em Deus ou em você mesm</w:t>
      </w:r>
      <w:r w:rsid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?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Salmos 127:1a</w:t>
      </w:r>
      <w:r w:rsidRPr="00783CA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pt-BR"/>
        </w:rPr>
        <w:t>:</w:t>
      </w: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 S</w:t>
      </w:r>
      <w:r w:rsidR="00096B3F"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e</w:t>
      </w: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o </w:t>
      </w:r>
      <w:r w:rsidR="00096B3F"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Senhor</w:t>
      </w: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não edificar a casa, em vão trabalham os que a edificam;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Nossa casa tem que ser edifica NELE, POR ELE, PARA ELE, e não em mim, por mim e para mim.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 vento está so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p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rando na sociedade e muitas casas estão ruindo, pois estão edificadas </w:t>
      </w:r>
      <w:r w:rsid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sobre a areia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Precisamos urgentemente edificar nossas famílias </w:t>
      </w:r>
      <w:r w:rsidR="0078351E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sobre a 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  <w:r w:rsid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R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ocha e levar outras famílias a ess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fundamento.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Deus instituiu o homem como líder do lar, o homem tem responsabilidades nas decisões e nas consequências.</w:t>
      </w:r>
    </w:p>
    <w:p w:rsidR="0078351E" w:rsidRPr="00783CAE" w:rsidRDefault="002223B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I Corintios 11:3</w:t>
      </w:r>
      <w:r w:rsidR="0078351E" w:rsidRPr="00783CAE">
        <w:rPr>
          <w:rFonts w:asciiTheme="majorHAnsi" w:hAnsiTheme="majorHAnsi" w:cs="Arial"/>
          <w:sz w:val="24"/>
          <w:szCs w:val="24"/>
          <w:lang w:val="pt-BR"/>
        </w:rPr>
        <w:t xml:space="preserve">. </w:t>
      </w:r>
      <w:r w:rsidR="0078351E" w:rsidRPr="00783CAE">
        <w:rPr>
          <w:rFonts w:asciiTheme="majorHAnsi" w:hAnsiTheme="majorHAnsi" w:cs="Arial"/>
          <w:b/>
          <w:sz w:val="24"/>
          <w:szCs w:val="24"/>
          <w:lang w:val="pt-BR"/>
        </w:rPr>
        <w:t>Mas quero que saibais que Cristo é a cabeça de todo o varão, e o varão a cabeça da mulher; e Deus a cabeça de Cristo.</w:t>
      </w:r>
    </w:p>
    <w:p w:rsidR="002223BC" w:rsidRPr="00783CAE" w:rsidRDefault="0078351E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pt-BR"/>
        </w:rPr>
        <w:t xml:space="preserve"> </w:t>
      </w:r>
      <w:r w:rsidR="002223BC"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Efésios 5:23 </w:t>
      </w:r>
      <w:r w:rsidR="002223BC"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Porque o marido é </w:t>
      </w:r>
      <w:r w:rsidR="00830FE7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a</w:t>
      </w:r>
      <w:r w:rsidR="002223BC"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cabeça da mulher, como também Cristo é </w:t>
      </w:r>
      <w:r w:rsidR="00830FE7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a</w:t>
      </w:r>
      <w:r w:rsidR="002223BC"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cabeça da igreja, sendo ele próprio o salvador do corpo.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A mulher tem um papel fundament</w:t>
      </w:r>
      <w:r w:rsidR="0078351E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al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que é auxiliar o homem a tomar as decisões, levar o homem a ver o que ele não esta vendo....</w:t>
      </w:r>
      <w:r w:rsidR="0078351E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não está alcançando.</w:t>
      </w:r>
    </w:p>
    <w:p w:rsidR="002223BC" w:rsidRPr="00783CAE" w:rsidRDefault="0078351E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A mulher é auxiliadora idônea</w:t>
      </w:r>
    </w:p>
    <w:p w:rsidR="0078351E" w:rsidRPr="00783CAE" w:rsidRDefault="002223B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Gênesis 2:18 </w:t>
      </w:r>
      <w:r w:rsidR="0078351E" w:rsidRPr="00783CAE">
        <w:rPr>
          <w:rFonts w:asciiTheme="majorHAnsi" w:hAnsiTheme="majorHAnsi" w:cs="Arial"/>
          <w:sz w:val="24"/>
          <w:szCs w:val="24"/>
          <w:lang w:val="pt-BR"/>
        </w:rPr>
        <w:t xml:space="preserve">. </w:t>
      </w:r>
      <w:r w:rsidR="0078351E" w:rsidRPr="00783CAE">
        <w:rPr>
          <w:rFonts w:asciiTheme="majorHAnsi" w:hAnsiTheme="majorHAnsi" w:cs="Arial"/>
          <w:b/>
          <w:sz w:val="24"/>
          <w:szCs w:val="24"/>
          <w:lang w:val="pt-BR"/>
        </w:rPr>
        <w:t>E disse o Senhor Deus: Não é bom que o homem esteja só: far-lhe-ei uma adjutora que esteja como diante dele.</w:t>
      </w:r>
    </w:p>
    <w:p w:rsidR="0078351E" w:rsidRPr="00783CAE" w:rsidRDefault="0078351E" w:rsidP="00A23D9B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pt-BR"/>
        </w:rPr>
        <w:t xml:space="preserve">Idônea - </w:t>
      </w:r>
      <w:r w:rsidRPr="00783CAE">
        <w:rPr>
          <w:rFonts w:asciiTheme="majorHAnsi" w:eastAsia="Times New Roman" w:hAnsiTheme="majorHAnsi" w:cs="Arial"/>
          <w:b/>
          <w:color w:val="222222"/>
          <w:sz w:val="24"/>
          <w:szCs w:val="24"/>
          <w:lang w:val="pt-BR"/>
        </w:rPr>
        <w:t>que tem condições para desempenhar certos cargos, certas funções; apto, capaz, competente</w:t>
      </w:r>
      <w:r w:rsidRPr="00783CAE">
        <w:rPr>
          <w:rFonts w:asciiTheme="majorHAnsi" w:eastAsia="Times New Roman" w:hAnsiTheme="majorHAnsi" w:cs="Arial"/>
          <w:color w:val="222222"/>
          <w:sz w:val="24"/>
          <w:szCs w:val="24"/>
          <w:lang w:val="pt-BR"/>
        </w:rPr>
        <w:t>.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Então Deus estabeleceu o homem como o líder e a mulher com auxiliadora idônea.</w:t>
      </w:r>
    </w:p>
    <w:p w:rsidR="002223BC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Não significa que o homem é mais importante que a mulher, pois os dois são uma só carne.</w:t>
      </w:r>
    </w:p>
    <w:p w:rsidR="00830FE7" w:rsidRDefault="00830FE7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</w:p>
    <w:p w:rsidR="009278AF" w:rsidRDefault="009278AF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</w:p>
    <w:p w:rsidR="009278AF" w:rsidRDefault="009278AF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</w:p>
    <w:p w:rsidR="009278AF" w:rsidRDefault="009278AF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2</w:t>
      </w:r>
    </w:p>
    <w:p w:rsidR="00830FE7" w:rsidRDefault="00830FE7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</w:p>
    <w:p w:rsidR="00830FE7" w:rsidRDefault="00830FE7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  <w:t>Veja que profundidade de riqueza é a Palavra de Deus. No início da Bíblia , no livro de Gênesis Deus declarou:</w:t>
      </w:r>
    </w:p>
    <w:p w:rsidR="00830FE7" w:rsidRPr="00783CAE" w:rsidRDefault="00830FE7" w:rsidP="00830FE7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  <w:t>Gênesis 2.24</w:t>
      </w:r>
      <w:r w:rsidRPr="00783CAE">
        <w:rPr>
          <w:rFonts w:asciiTheme="majorHAnsi" w:hAnsiTheme="majorHAnsi" w:cs="Arial"/>
          <w:b/>
          <w:i/>
          <w:sz w:val="24"/>
          <w:szCs w:val="24"/>
          <w:lang w:val="pt-BR"/>
        </w:rPr>
        <w:t>. Portanto deixará o varão o seu pai e a sua mãe, e apegar-se-á à sua mulher, e serão ambos uma carne.</w:t>
      </w: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;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 </w:t>
      </w:r>
    </w:p>
    <w:p w:rsidR="00830FE7" w:rsidRDefault="00830FE7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830FE7" w:rsidRPr="00783CAE" w:rsidRDefault="00830FE7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No Novo Testamento o  Apóstolo Paulo reafirmou:</w:t>
      </w:r>
    </w:p>
    <w:p w:rsidR="001065D2" w:rsidRPr="00783CAE" w:rsidRDefault="002223B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Efésios 5:31</w:t>
      </w:r>
      <w:r w:rsidR="001065D2" w:rsidRPr="00783CAE">
        <w:rPr>
          <w:rFonts w:asciiTheme="majorHAnsi" w:hAnsiTheme="majorHAnsi" w:cs="Arial"/>
          <w:b/>
          <w:bCs/>
          <w:i/>
          <w:color w:val="C00000"/>
          <w:sz w:val="24"/>
          <w:szCs w:val="24"/>
          <w:lang w:val="pt-BR"/>
        </w:rPr>
        <w:t xml:space="preserve"> </w:t>
      </w:r>
      <w:r w:rsidR="001065D2" w:rsidRPr="00783CAE">
        <w:rPr>
          <w:rFonts w:asciiTheme="majorHAnsi" w:hAnsiTheme="majorHAnsi" w:cs="Arial"/>
          <w:b/>
          <w:i/>
          <w:sz w:val="24"/>
          <w:szCs w:val="24"/>
          <w:lang w:val="pt-BR"/>
        </w:rPr>
        <w:t>. Por isso deixará o homem seu pai e sua mãe, e se unirá a sua mulher; e serão dois numa carne.</w:t>
      </w:r>
    </w:p>
    <w:p w:rsidR="00C6264D" w:rsidRPr="00783CAE" w:rsidRDefault="00C626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</w:t>
      </w:r>
      <w:r w:rsidR="009278AF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 xml:space="preserve">                               </w:t>
      </w:r>
    </w:p>
    <w:p w:rsidR="00830FE7" w:rsidRDefault="00830FE7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Relembrando a você, o homem que edifica  sua casa sobre a rocha, ele é um homem prudente</w:t>
      </w: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iCs/>
          <w:color w:val="C00000"/>
          <w:sz w:val="24"/>
          <w:szCs w:val="24"/>
          <w:lang w:val="pt-BR"/>
        </w:rPr>
        <w:t>Mateus 7:24</w:t>
      </w:r>
      <w:r w:rsidRPr="00783CAE">
        <w:rPr>
          <w:rFonts w:asciiTheme="majorHAnsi" w:eastAsia="Times New Roman" w:hAnsiTheme="majorHAnsi" w:cs="Times New Roman"/>
          <w:b/>
          <w:i/>
          <w:iCs/>
          <w:color w:val="C00000"/>
          <w:sz w:val="24"/>
          <w:szCs w:val="24"/>
          <w:lang w:val="pt-BR"/>
        </w:rPr>
        <w:t> </w:t>
      </w:r>
      <w:r w:rsidRPr="00783CAE">
        <w:rPr>
          <w:rFonts w:asciiTheme="majorHAnsi" w:eastAsia="Times New Roman" w:hAnsiTheme="majorHAnsi" w:cs="Times New Roman"/>
          <w:b/>
          <w:i/>
          <w:iCs/>
          <w:sz w:val="24"/>
          <w:szCs w:val="24"/>
          <w:lang w:val="pt-BR"/>
        </w:rPr>
        <w:t>todo aquele, pois, que escuta estas minhas palavras, e as pratica, assemelhá-lo-ei ao homem prudente, que edificou a sua casa sobre a rocha;</w:t>
      </w:r>
    </w:p>
    <w:p w:rsidR="00830FE7" w:rsidRDefault="00830FE7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2223BC" w:rsidRPr="00783CAE" w:rsidRDefault="002223BC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Precisamos viver o que </w:t>
      </w:r>
      <w:r w:rsidR="00096B3F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a bíblia diz e praticar.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..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viver o amor</w:t>
      </w:r>
    </w:p>
    <w:p w:rsidR="00783CAE" w:rsidRDefault="00783CAE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2223BC" w:rsidRPr="00783CAE" w:rsidRDefault="00096B3F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Mulher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,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a glória de Deus precisa brilhar em 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sua vida,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para que sua família veja que você é uma mulher que tem sua casa </w:t>
      </w:r>
      <w:r w:rsid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edificada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sobre a Rocha. </w:t>
      </w:r>
      <w:r w:rsidR="002223BC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Mostrar a glória de Deus a sua família é um dos chamamentos mais importantes que Deus deu para você.</w:t>
      </w:r>
      <w:r w:rsidR="00F1299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Você é coluna resistente, quando vive</w:t>
      </w:r>
      <w:r w:rsid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  <w:r w:rsidR="00F1299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uma vida de oração e submissão a Deus.</w:t>
      </w:r>
    </w:p>
    <w:p w:rsidR="007B33F4" w:rsidRPr="00783CAE" w:rsidRDefault="007B33F4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BF27F3" w:rsidRPr="00830FE7" w:rsidRDefault="00BF27F3" w:rsidP="00A23D9B">
      <w:pPr>
        <w:shd w:val="clear" w:color="auto" w:fill="FFFFFF"/>
        <w:spacing w:after="0" w:line="315" w:lineRule="atLeast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Consequência e exemplo de algumas mulheres que não estavam com suas casas </w:t>
      </w:r>
      <w:r w:rsidR="00830FE7" w:rsidRP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edificadas sobre a Rocha.</w:t>
      </w:r>
      <w:r w:rsidR="000100CE" w:rsidRP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Mulheres que não foram sábias, e elas derrubaram a sua  própria casa</w:t>
      </w:r>
    </w:p>
    <w:p w:rsidR="000100CE" w:rsidRPr="00830FE7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 xml:space="preserve">Provérbios 14.1 </w:t>
      </w:r>
      <w:r w:rsidRPr="00830FE7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Toda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a mulher sábia edifica a sua casa: mas a tola derruba-a com as suas mãos.</w:t>
      </w:r>
    </w:p>
    <w:p w:rsidR="00F12997" w:rsidRDefault="00F12997" w:rsidP="00A23D9B">
      <w:pPr>
        <w:shd w:val="clear" w:color="auto" w:fill="FFFFFF"/>
        <w:spacing w:after="0" w:line="315" w:lineRule="atLeast"/>
        <w:jc w:val="both"/>
        <w:rPr>
          <w:rFonts w:asciiTheme="majorHAnsi" w:hAnsiTheme="majorHAnsi"/>
          <w:b/>
          <w:i/>
          <w:color w:val="FF0000"/>
          <w:sz w:val="24"/>
          <w:szCs w:val="24"/>
          <w:lang w:val="pt-BR"/>
        </w:rPr>
      </w:pPr>
    </w:p>
    <w:p w:rsidR="00BF27F3" w:rsidRPr="00830FE7" w:rsidRDefault="00BF27F3" w:rsidP="00A23D9B">
      <w:pPr>
        <w:shd w:val="clear" w:color="auto" w:fill="FFFFFF"/>
        <w:spacing w:after="0" w:line="315" w:lineRule="atLeast"/>
        <w:jc w:val="both"/>
        <w:rPr>
          <w:rFonts w:asciiTheme="majorHAnsi" w:hAnsiTheme="majorHAnsi"/>
          <w:b/>
          <w:i/>
          <w:color w:val="FF0000"/>
          <w:sz w:val="24"/>
          <w:szCs w:val="24"/>
          <w:lang w:val="pt-BR"/>
        </w:rPr>
      </w:pPr>
      <w:r w:rsidRPr="00830FE7">
        <w:rPr>
          <w:rFonts w:asciiTheme="majorHAnsi" w:hAnsiTheme="majorHAnsi"/>
          <w:b/>
          <w:i/>
          <w:color w:val="FF0000"/>
          <w:sz w:val="24"/>
          <w:szCs w:val="24"/>
          <w:lang w:val="pt-BR"/>
        </w:rPr>
        <w:t xml:space="preserve">1 - Eva. Induziu o marido  a desobediência  - ambos foram  lançados para fora do Jardim do Éden </w:t>
      </w:r>
    </w:p>
    <w:p w:rsidR="00BF27F3" w:rsidRPr="00830FE7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hAnsiTheme="majorHAnsi"/>
          <w:b/>
          <w:i/>
          <w:color w:val="C00000"/>
          <w:sz w:val="24"/>
          <w:szCs w:val="24"/>
          <w:lang w:val="pt-BR"/>
        </w:rPr>
        <w:t>Gênesis 3.6, 11-12 ,23-24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. E ve</w:t>
      </w:r>
      <w:r w:rsidR="000100CE"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ndo a mulher que aquela árvore 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era boa para se comer, e agradável aos olhos, e árvore desejável para dar entendimento, tomou do seu fruto, e comeu, e deu também a seu marido, e ele comeu com ela.</w:t>
      </w:r>
    </w:p>
    <w:p w:rsidR="00BF27F3" w:rsidRPr="00830FE7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11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. E Deus disse: Quem te mostrou que estavas nu? Comeste tu da árvore de que te ordenei que não comesses?</w:t>
      </w:r>
    </w:p>
    <w:p w:rsidR="00BF27F3" w:rsidRPr="00830FE7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12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. Então disse Adão: A mulher que me deste por companheira, ela me deu da árvore, e comi.</w:t>
      </w:r>
    </w:p>
    <w:p w:rsidR="00BF27F3" w:rsidRPr="00830FE7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23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. O Senhor Deus, pois, o lançou fora do </w:t>
      </w:r>
      <w:r w:rsidR="000100CE"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J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ardim do Éden, para lavrar a terra de que fora tomado.</w:t>
      </w:r>
    </w:p>
    <w:p w:rsidR="00BF27F3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830FE7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24</w:t>
      </w:r>
      <w:r w:rsidRPr="00830FE7">
        <w:rPr>
          <w:rFonts w:asciiTheme="majorHAnsi" w:hAnsiTheme="majorHAnsi" w:cs="Arial"/>
          <w:b/>
          <w:i/>
          <w:sz w:val="24"/>
          <w:szCs w:val="24"/>
          <w:lang w:val="pt-BR"/>
        </w:rPr>
        <w:t>. E havendo lançado fora o homem, pôs querubins ao oriente do jardim do Éden, e uma espada inflamada que andava ao redor, para guardar o caminho da árvore da vida.</w:t>
      </w:r>
    </w:p>
    <w:p w:rsidR="00BF27F3" w:rsidRDefault="00830FE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Adão não vigiou, deu ouvidos a Eva sua mulher, e </w:t>
      </w:r>
      <w:r w:rsidR="00395F1D">
        <w:rPr>
          <w:rFonts w:asciiTheme="majorHAnsi" w:hAnsiTheme="majorHAnsi" w:cs="Arial"/>
          <w:b/>
          <w:i/>
          <w:sz w:val="24"/>
          <w:szCs w:val="24"/>
          <w:lang w:val="pt-BR"/>
        </w:rPr>
        <w:t>ambos foram</w:t>
      </w: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lançados para fora do Jardim e perderam o direito de permanecerem  desfrutando das maravilhas que Deus  havia criado.</w:t>
      </w:r>
    </w:p>
    <w:p w:rsidR="00395F1D" w:rsidRDefault="00395F1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>Sombras, rio de água cristalina, alimento, frutas de toda espécie.</w:t>
      </w:r>
    </w:p>
    <w:p w:rsidR="00395F1D" w:rsidRPr="00783CAE" w:rsidRDefault="00395F1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7B33F4" w:rsidRPr="00395F1D" w:rsidRDefault="00BF27F3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2 </w:t>
      </w:r>
      <w:r w:rsidR="007B33F4"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-</w:t>
      </w: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A mulher de Ló </w:t>
      </w:r>
      <w:r w:rsidR="007B33F4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-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</w:t>
      </w:r>
      <w:r w:rsidRPr="00395F1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Gênesis</w:t>
      </w:r>
      <w:r w:rsidR="007B33F4" w:rsidRPr="00395F1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19.17,26 </w:t>
      </w:r>
      <w:r w:rsidR="007B33F4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E aconteceu que, tirando-os fora, disse: Escapa-te por tua vida; não olhes para trás de ti, e não pares em toda esta campina; escapa lá para o monte, para que não pereças.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26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E a mulher de Ló olhou para trás e ficou convertida numa estátua de sal.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A mulher de Ló foi responsável por uma catástrofe na família. </w:t>
      </w:r>
    </w:p>
    <w:p w:rsidR="007B33F4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lastRenderedPageBreak/>
        <w:t>Ló f</w:t>
      </w:r>
      <w:r w:rsidR="00F12997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oi habitar numa caverna com as 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duas filhas. Elas cometeram um incesto. Embebedaram o pai e ambas engravidaram de Ló, dando origem a dois povos os  moabitas e os amonitas. Dois povos  que se tornaram inimigos do povo de Deus, rebeldes, perversos e idólatras.</w:t>
      </w:r>
    </w:p>
    <w:p w:rsidR="00395F1D" w:rsidRP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3</w:t>
      </w:r>
    </w:p>
    <w:p w:rsidR="00395F1D" w:rsidRPr="00395F1D" w:rsidRDefault="00395F1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Veja o conselho  que Zeres deu ao seu esposo Hamã: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3 </w:t>
      </w:r>
      <w:r w:rsidR="00C6264D"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-</w:t>
      </w: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Zeres , esposa de  de Hamã  </w:t>
      </w:r>
      <w:r w:rsidRPr="00395F1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Ester 5. 12-14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Disse mais Hamã: Tão pouco a rainha Ester a ninguém fez vir com o rei ao banquete que tinha preparado, senão a mim; e também para amanhã estou convidado por ela juntamente com o rei.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13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Porém tudo isto me não satisfaz, enquanto vir o judeu Mardoqueu assentado à porta do rei.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14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Então lhe disse Zeres, sua mulher, e todos os seus amigos: Faça-se uma forca de cinqüenta côvados de altura, e amanhã dize ao rei que enforquem nela Mardoqueu, e então entra alegre com o rei ao banquete. E este conselho bem pareceu a Hamã, e mandou fazer a forca.</w:t>
      </w:r>
    </w:p>
    <w:p w:rsidR="007B33F4" w:rsidRPr="00395F1D" w:rsidRDefault="007B33F4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Ester 7.9-10 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-  Então disse Harbona, um dos eunucos {que serviam} diante do rei: Eis que também a forca de cinqüenta côvados de altura que Hamã fizera para Mardoqueu, que falara para bem do rei, está junto à casa de Hamã. Então disse o rei: Enforcai-o nela.</w:t>
      </w:r>
    </w:p>
    <w:p w:rsidR="00F12997" w:rsidRDefault="00F1299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bCs/>
          <w:sz w:val="24"/>
          <w:szCs w:val="24"/>
          <w:lang w:val="pt-BR"/>
        </w:rPr>
      </w:pPr>
      <w:r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B33F4" w:rsidRPr="00395F1D" w:rsidRDefault="00395F1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9278AF">
        <w:rPr>
          <w:rFonts w:asciiTheme="majorHAnsi" w:hAnsiTheme="majorHAnsi" w:cs="Arial"/>
          <w:b/>
          <w:bCs/>
          <w:i/>
          <w:color w:val="FF0000"/>
          <w:sz w:val="24"/>
          <w:szCs w:val="24"/>
          <w:lang w:val="pt-BR"/>
        </w:rPr>
        <w:t>Ester 7.10</w:t>
      </w:r>
      <w:r w:rsidR="007B33F4" w:rsidRPr="009278AF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</w:t>
      </w:r>
      <w:r w:rsidR="007B33F4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Enforcaram pois a Hamã na forca, que ele tinha preparado para Mardoqueu. Então o furor do rei se aplacou.</w:t>
      </w:r>
    </w:p>
    <w:p w:rsidR="00C6264D" w:rsidRPr="00395F1D" w:rsidRDefault="00C626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Esta esposa deu ao seu esposo um conselho perverso, e ele a atendeu. Ela  viu seu esposo ser enforcado na forca que ela mesma o mandou preparar para Mardoqueu. </w:t>
      </w:r>
    </w:p>
    <w:p w:rsidR="00C6264D" w:rsidRPr="00395F1D" w:rsidRDefault="00C626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Qual o conselho que você mulher, está dando para o seu esposo?</w:t>
      </w:r>
    </w:p>
    <w:p w:rsidR="0071649C" w:rsidRPr="00783CAE" w:rsidRDefault="00C626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</w:t>
      </w:r>
      <w:r w:rsidR="0071649C"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F12997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</w:t>
      </w:r>
    </w:p>
    <w:p w:rsidR="00395F1D" w:rsidRDefault="00395F1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Veja o conselho da mulher de Jó:</w:t>
      </w:r>
    </w:p>
    <w:p w:rsidR="0071649C" w:rsidRPr="00395F1D" w:rsidRDefault="00C626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4 </w:t>
      </w:r>
      <w:r w:rsidR="0071649C"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-</w:t>
      </w:r>
      <w:r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</w:t>
      </w:r>
      <w:r w:rsidR="0071649C" w:rsidRPr="00395F1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A mulher de Jó</w:t>
      </w:r>
      <w:r w:rsidR="0071649C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 – </w:t>
      </w:r>
      <w:r w:rsidR="0071649C" w:rsidRPr="00395F1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Jó 2.8-10 </w:t>
      </w:r>
      <w:r w:rsidR="0071649C"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E Jó, tomando um pedaço de telha para raspar com ele as feridas, assentou-se no meio da cinza.</w:t>
      </w:r>
    </w:p>
    <w:p w:rsidR="0071649C" w:rsidRPr="00395F1D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9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Então sua mulher lhe disse: Ainda reténs a tua sinceridade? amaldiçoa a Deus, e morre.</w:t>
      </w:r>
    </w:p>
    <w:p w:rsidR="0071649C" w:rsidRPr="00395F1D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395F1D">
        <w:rPr>
          <w:rFonts w:asciiTheme="majorHAnsi" w:hAnsiTheme="majorHAnsi" w:cs="Arial"/>
          <w:b/>
          <w:bCs/>
          <w:i/>
          <w:sz w:val="24"/>
          <w:szCs w:val="24"/>
          <w:lang w:val="pt-BR"/>
        </w:rPr>
        <w:t>10</w:t>
      </w:r>
      <w:r w:rsidRPr="00395F1D">
        <w:rPr>
          <w:rFonts w:asciiTheme="majorHAnsi" w:hAnsiTheme="majorHAnsi" w:cs="Arial"/>
          <w:b/>
          <w:i/>
          <w:sz w:val="24"/>
          <w:szCs w:val="24"/>
          <w:lang w:val="pt-BR"/>
        </w:rPr>
        <w:t>. Mas ele lhe disse: Como fala qualquer doida, assim falas tu; receberemos o bem de Deus, e não receberíamos o mal? Em tudo isto não pecou Jó com os seus lábios.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Se Jó tivesse </w:t>
      </w:r>
      <w:r w:rsidR="00395F1D">
        <w:rPr>
          <w:rFonts w:asciiTheme="majorHAnsi" w:hAnsiTheme="majorHAnsi" w:cs="Arial"/>
          <w:sz w:val="24"/>
          <w:szCs w:val="24"/>
          <w:lang w:val="pt-BR"/>
        </w:rPr>
        <w:t xml:space="preserve">dado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ouvido o conselho de sua mulher, certamente ele teria cometido um suicídio. Mas Jó foi fiel a Deus até o fim do seu terrível sofrimento, e Deus o recompensou dando-lhe em dobro tudo que ele possuía antes, e ainda foi pai de mais 10 filhos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Jó 42.12-13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 assim abençoou o Senhor o último estado de Jó, mais do que o primeiro; porque teve catorze mil ovelhas, e seis mil camelos, e mil juntas de bois, e mil jumentas.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Também teve sete filhos e três filhas.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Jó tinha sua casa </w:t>
      </w:r>
      <w:r w:rsidR="00395F1D">
        <w:rPr>
          <w:rFonts w:asciiTheme="majorHAnsi" w:hAnsiTheme="majorHAnsi" w:cs="Arial"/>
          <w:sz w:val="24"/>
          <w:szCs w:val="24"/>
          <w:lang w:val="pt-BR"/>
        </w:rPr>
        <w:t xml:space="preserve">edificada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sobre a Rocha.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5 - Mical- Esposa do rei Davi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-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II Samuel 6.20-23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E, voltando Davi para abençoar a sua casa, Mical,  filha de Saul, saiu a encontrar-se com Davi e disse: Quão honrado foi o rei de Israel, descobrindo-se hoje aos olhos das servas de seus servos, como sem</w:t>
      </w:r>
      <w:r w:rsidR="002E1906">
        <w:rPr>
          <w:rFonts w:asciiTheme="majorHAnsi" w:hAnsiTheme="majorHAnsi" w:cs="Arial"/>
          <w:sz w:val="24"/>
          <w:szCs w:val="24"/>
          <w:lang w:val="pt-BR"/>
        </w:rPr>
        <w:t xml:space="preserve"> vergonha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se descobre qualquer dos vadios.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Disse porém Davi a Mical: Perante o Senhor que me escolheu a mim antes do que a teu pai, e a toda a sua casa, mandando-me que fosse chefe sobre o povo do Senhor, sobre Israel: perante o Senhor me tenho alegrado.</w:t>
      </w:r>
    </w:p>
    <w:p w:rsidR="0071649C" w:rsidRPr="00783CAE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22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ainda mais do que isto me envilecerei, e me humilharei aos meus olhos: e das servas, de quem falaste, delas serei honrado.</w:t>
      </w:r>
    </w:p>
    <w:p w:rsidR="0071649C" w:rsidRDefault="0071649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Mical, a filha de Saul, não teve filhos, até ao dia da sua morte.</w:t>
      </w:r>
    </w:p>
    <w:p w:rsidR="00D02FC6" w:rsidRPr="00F12997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sz w:val="24"/>
          <w:szCs w:val="24"/>
          <w:lang w:val="pt-BR"/>
        </w:rPr>
      </w:pPr>
      <w:r w:rsidRPr="00F12997">
        <w:rPr>
          <w:rFonts w:asciiTheme="majorHAnsi" w:hAnsiTheme="majorHAnsi" w:cs="Arial"/>
          <w:b/>
          <w:i/>
          <w:sz w:val="24"/>
          <w:szCs w:val="24"/>
          <w:lang w:val="pt-BR"/>
        </w:rPr>
        <w:t xml:space="preserve">Veja a consequência das palavras proferidas por Mical. Ela morreu sem ter tido filhos 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6 - </w:t>
      </w: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Jezabel - Esposa do rei Acabe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Mandou apedrejar Nabote porque ele não quis vender sua vinha para o rei Acabe. Mulher, má, perversa, idólatra.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I Reis 21. 9-14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escreveu nas cartas, dizendo: Apregoai um jejum, e ponde a Nabote acima do povo.</w:t>
      </w:r>
    </w:p>
    <w:p w:rsidR="00D02FC6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lastRenderedPageBreak/>
        <w:t>10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ponde defronte dele dois homens, filhos de Belial, que testemunhem contra ele, dizendo: Blasfemaste contra Deus e contra o rei: e trazei-o fora, e apedrejai-o para que morra.</w:t>
      </w:r>
    </w:p>
    <w:p w:rsid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278AF" w:rsidRPr="00783CAE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4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os homens da sua cidade, os anciãos e os nobres que habitavam na sua cidade, fizeram como Jezabel lhes ordenara, conforme {estava} escrito nas cartas que lhes mandara.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12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Apregoaram um jejum e puseram a Nabote acima do povo.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Então vieram dois homens, filhos de Belial, e puseram-se defronte dele; e os homens, filhos de Belial, testemunharam contra ele, contra Nabote, perante o povo, dizendo: Nabote blasfemou contra Deus e contra o rei. E o levaram para fora da cidade e o apedrejaram com pedras, e morreu.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Então enviaram a Jezabel, dizendo: Nabote foi apedrejado, e morreu.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Final </w:t>
      </w:r>
      <w:r w:rsidR="002E1906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triste </w:t>
      </w: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de Jezabel</w:t>
      </w:r>
    </w:p>
    <w:p w:rsidR="00D02FC6" w:rsidRPr="00783CAE" w:rsidRDefault="00D02FC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I Reis 21.23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 também acerca de Jezabel falou o Senhor, dizendo: Os cães comerão a Jezabel junto ao antemuro de Jezreel.</w:t>
      </w:r>
    </w:p>
    <w:p w:rsidR="00F12997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F12997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II Reis 9.33-37</w:t>
      </w:r>
      <w:r w:rsidRPr="00F12997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="002E1906">
        <w:rPr>
          <w:rFonts w:asciiTheme="majorHAnsi" w:hAnsiTheme="majorHAnsi" w:cs="Arial"/>
          <w:sz w:val="24"/>
          <w:szCs w:val="24"/>
          <w:lang w:val="pt-BR"/>
        </w:rPr>
        <w:t>Então disse ele(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Jeú, 10º rei de Israel): Lançai-a de alto abaixo. E lançaram-na de alto abaixo: e foram salpicados com o seu sangue a parede e os cavalos, e ele a atropelou.</w:t>
      </w:r>
      <w:r w:rsidR="00F12997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033C" w:rsidRPr="00F12997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34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Entrando ele pois, e havendo comido e bebido, disse: Olhai por aquela maldita, e sep</w:t>
      </w:r>
      <w:r w:rsidR="00F12997">
        <w:rPr>
          <w:rFonts w:asciiTheme="majorHAnsi" w:hAnsiTheme="majorHAnsi" w:cs="Arial"/>
          <w:sz w:val="24"/>
          <w:szCs w:val="24"/>
          <w:lang w:val="pt-BR"/>
        </w:rPr>
        <w:t>ultai-a, porque é filha de rei.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                                                                                                         </w:t>
      </w:r>
      <w:r w:rsidR="00F12997"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                            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35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foram para a sepultar; porém não acharam dela senão somente a caveira, e os pés, e as palmas das mãos.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36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Então voltaram, e lho fizeram saber; e ele disse: Esta é a palavra do Senhor, a qual falou pelo ministério de Elias, o tesbita, seu servo, dizendo: No pedaço do campo de Jezreel os cães comerão a carne de Jezabel.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37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o cadáver de Jezabel será como esterco sobre o campo, no pedaço de Jezreel: que se não possa dizer: Esta é Jezabel.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F12997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7  Safira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- Junto com seu marido Ananias, combinaram mentir diante do altar do Senhor 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Atos 5.1-11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Mas um certo varão chamado Ananias, com Safira, sua mulher, vendeu uma propriedade.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reteve parte do preço, sabendo-o também sua mulher; e, levando uma parte, a depositou aos pés dos apóstolos.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Disse então Pedro: Ananias, por que encheu Satanás o teu coração, para que mentisses ao Espírito Santo, e retivesses parte do preço da herdade?</w:t>
      </w:r>
    </w:p>
    <w:p w:rsidR="00E9033C" w:rsidRPr="00934E62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. Guardando-a não ficava para ti? E, vendida, não estava em teu poder? Por que formaste este desígnio em teu coração? 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Não mentiste aos homens, mas a Deus.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Ananias, ouvindo estas palavras, caiu e expirou. E um grande temor veio sobre todos os que isto ouviram.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6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E, levantando-se os mancebos, cobriram o morto, e transportando-{o} para fora, o sepultaram.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7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E, passando um espaço quase de três horas, entrou também sua mulher, não sabendo o que havia acontecido.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disse-lhe Pedro: Dize-me, vendestes por tanto aquela herdade? E ela disse: Sim, por tanto.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9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. Então Pedro lhe disse: 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Por que é que entre vós vos concertastes para tentar o Espírito do Senhor?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Eis aí à porta os pés dos que sepultaram o teu marido, e {também} te levarão a ti.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10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logo caiu aos seus pés, e expirou. E, entrando os mancebos, acharam-na morta, e a sepultaram junto de seu marido.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houve um grande temor em toda a igreja e em todos os que ouviram estas coisas.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Assim foi o final deste casal que combinaram os dois de mentirem juntos.</w:t>
      </w:r>
    </w:p>
    <w:p w:rsidR="002E1906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E9033C" w:rsidRDefault="00E9033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lastRenderedPageBreak/>
        <w:t>João 8.44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O Diabo é o pai da mentira -  Vós tendes por pai ao diabo, e quereis satisfazer os desejos de vosso pai: ele foi homicida desde o princípio, e não se firmou na verdade, porque não há verdade nele; quando ele profere mentira, fala do que lhe é próprio, porque é mentiroso, e pai da mentira.</w:t>
      </w:r>
    </w:p>
    <w:p w:rsid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278AF" w:rsidRPr="00783CAE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5</w:t>
      </w:r>
    </w:p>
    <w:p w:rsidR="00E9033C" w:rsidRPr="00783CAE" w:rsidRDefault="00E9033C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Apocalipse 21.8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Mas, quanto aos tímidos, e aos incrédulos, e aos abomináveis, e aos homicidas, e aos fornicários, e aos feiticeiros, e aos idólatras e a todos os </w:t>
      </w:r>
      <w:r w:rsidRPr="00783CAE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mentirosos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, a sua parte será no lago que arde com fogo e enxofre; o que é a segunda morte.</w:t>
      </w: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eastAsia="Times New Roman" w:hAnsiTheme="majorHAnsi" w:cs="Times New Roman"/>
          <w:b/>
          <w:i/>
          <w:color w:val="C00000"/>
          <w:sz w:val="24"/>
          <w:szCs w:val="24"/>
          <w:lang w:val="pt-BR"/>
        </w:rPr>
        <w:t>Provérbios 9.1</w:t>
      </w:r>
      <w:r w:rsidRPr="00934E62">
        <w:rPr>
          <w:rFonts w:asciiTheme="majorHAnsi" w:hAnsiTheme="majorHAnsi" w:cs="Arial"/>
          <w:b/>
          <w:bCs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A sabedoria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já edificou a sua casa, já lavrou as suas sete colunas.</w:t>
      </w: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Uma casa edificada sobre 7 colunas, ela resiste o vento, a tempestade e  toda  adversidades</w:t>
      </w:r>
    </w:p>
    <w:p w:rsidR="00934E62" w:rsidRDefault="00934E6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0100CE" w:rsidRPr="002E1906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Perfil de mulheres que tiveram suas casas </w:t>
      </w:r>
      <w:r w:rsidR="002E1906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edificadas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sobre a Rocha </w:t>
      </w:r>
    </w:p>
    <w:p w:rsidR="00934E62" w:rsidRPr="00934E62" w:rsidRDefault="00934E6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934E62" w:rsidRDefault="00934E6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Suas casas estavam </w:t>
      </w:r>
      <w:r w:rsidR="002E1906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edificadas</w:t>
      </w: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sobre a Rocha,  sobre 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7 </w:t>
      </w: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c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olunas </w:t>
      </w: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.</w:t>
      </w:r>
    </w:p>
    <w:p w:rsidR="002E1906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2E1906" w:rsidRPr="002E1906" w:rsidRDefault="002E1906" w:rsidP="002E1906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Provérbios 9.1</w:t>
      </w:r>
      <w:r w:rsidRPr="002E1906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2E1906">
        <w:rPr>
          <w:rFonts w:ascii="Arial" w:hAnsi="Arial" w:cs="Arial"/>
          <w:sz w:val="24"/>
          <w:szCs w:val="24"/>
          <w:lang w:val="pt-BR"/>
        </w:rPr>
        <w:t xml:space="preserve"> A </w:t>
      </w:r>
      <w:r>
        <w:rPr>
          <w:rFonts w:ascii="Arial" w:hAnsi="Arial" w:cs="Arial"/>
          <w:sz w:val="24"/>
          <w:szCs w:val="24"/>
          <w:lang w:val="pt-BR"/>
        </w:rPr>
        <w:t>sabedoria</w:t>
      </w:r>
      <w:r w:rsidRPr="002E1906">
        <w:rPr>
          <w:rFonts w:ascii="Arial" w:hAnsi="Arial" w:cs="Arial"/>
          <w:sz w:val="24"/>
          <w:szCs w:val="24"/>
          <w:lang w:val="pt-BR"/>
        </w:rPr>
        <w:t xml:space="preserve"> já edificou a sua casa, já lavrou as suas sete colunas.</w:t>
      </w:r>
    </w:p>
    <w:p w:rsidR="002E1906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934E62" w:rsidRPr="00934E62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Sete colunas:</w:t>
      </w:r>
    </w:p>
    <w:p w:rsidR="00934E62" w:rsidRPr="00783CAE" w:rsidRDefault="00934E6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1 - Obediência – 2 Sabedoria – 3 Oração – 4 Amor – 5  Perdão – 6 Humildade – 7 Fé</w:t>
      </w: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2E1906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FF0000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Exemplos de mulheres:</w:t>
      </w:r>
    </w:p>
    <w:p w:rsidR="000100CE" w:rsidRPr="00783CAE" w:rsidRDefault="00934E6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1- </w:t>
      </w:r>
      <w:r w:rsidR="000100CE"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Obediência – Sara -  Gênesis 12.1-5</w:t>
      </w:r>
      <w:r w:rsidR="000100CE"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>
        <w:rPr>
          <w:rFonts w:asciiTheme="majorHAnsi" w:hAnsiTheme="majorHAnsi" w:cs="Arial"/>
          <w:color w:val="FF0000"/>
          <w:sz w:val="24"/>
          <w:szCs w:val="24"/>
          <w:lang w:val="pt-BR"/>
        </w:rPr>
        <w:t>-</w:t>
      </w:r>
      <w:r w:rsidR="000100CE"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2E1906">
        <w:rPr>
          <w:rFonts w:asciiTheme="majorHAnsi" w:hAnsiTheme="majorHAnsi" w:cs="Arial"/>
          <w:sz w:val="24"/>
          <w:szCs w:val="24"/>
          <w:lang w:val="pt-BR"/>
        </w:rPr>
        <w:t>Obedeceu e acompanhou</w:t>
      </w:r>
      <w:r w:rsidR="000100CE" w:rsidRPr="00783CAE">
        <w:rPr>
          <w:rFonts w:asciiTheme="majorHAnsi" w:hAnsiTheme="majorHAnsi" w:cs="Arial"/>
          <w:sz w:val="24"/>
          <w:szCs w:val="24"/>
          <w:lang w:val="pt-BR"/>
        </w:rPr>
        <w:t xml:space="preserve"> seu esposo Abrão, saindo do meio de sua terra de sua parentela para lugar que o Senhor o mostraria .</w:t>
      </w: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0100CE" w:rsidRPr="00783CAE" w:rsidRDefault="000100C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2 </w:t>
      </w:r>
      <w:r w:rsidR="005B7E8F"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-</w:t>
      </w: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 xml:space="preserve"> Sabedoria – Débora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="005B7E8F"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>-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Juízes 4.4-8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Enfrentou o exército d</w:t>
      </w:r>
      <w:r w:rsidR="006233FE" w:rsidRPr="00783CAE">
        <w:rPr>
          <w:rFonts w:asciiTheme="majorHAnsi" w:hAnsiTheme="majorHAnsi" w:cs="Arial"/>
          <w:sz w:val="24"/>
          <w:szCs w:val="24"/>
          <w:lang w:val="pt-BR"/>
        </w:rPr>
        <w:t>e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Jabim</w:t>
      </w:r>
      <w:r w:rsidR="006233FE" w:rsidRPr="00783CAE">
        <w:rPr>
          <w:rFonts w:asciiTheme="majorHAnsi" w:hAnsiTheme="majorHAnsi" w:cs="Arial"/>
          <w:sz w:val="24"/>
          <w:szCs w:val="24"/>
          <w:lang w:val="pt-BR"/>
        </w:rPr>
        <w:t>, rei de canaã,  que possuía 900 carros de ferro, comandou um batalhão de 10.000 homens e  junto  com  Baraque venceram a peleja.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934E62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3 -  Oração - Ana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="005B7E8F"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- </w:t>
      </w:r>
      <w:r w:rsidR="005B7E8F" w:rsidRPr="00783CAE">
        <w:rPr>
          <w:rFonts w:asciiTheme="majorHAnsi" w:hAnsiTheme="majorHAnsi" w:cs="Arial"/>
          <w:sz w:val="24"/>
          <w:szCs w:val="24"/>
          <w:lang w:val="pt-BR"/>
        </w:rPr>
        <w:t>V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enceu a sua peleja, persistindo na oração. </w:t>
      </w:r>
    </w:p>
    <w:p w:rsidR="006233FE" w:rsidRPr="00783CAE" w:rsidRDefault="00934E62" w:rsidP="00934E62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I Samuel 1.10-15</w:t>
      </w:r>
      <w:r w:rsidR="006233FE" w:rsidRPr="00783CAE">
        <w:rPr>
          <w:rFonts w:asciiTheme="majorHAnsi" w:hAnsiTheme="majorHAnsi" w:cs="Arial"/>
          <w:sz w:val="24"/>
          <w:szCs w:val="24"/>
          <w:lang w:val="pt-BR"/>
        </w:rPr>
        <w:t>. Ela pois, com amargura de alma, orou ao S</w:t>
      </w:r>
      <w:r>
        <w:rPr>
          <w:rFonts w:asciiTheme="majorHAnsi" w:hAnsiTheme="majorHAnsi" w:cs="Arial"/>
          <w:sz w:val="24"/>
          <w:szCs w:val="24"/>
          <w:lang w:val="pt-BR"/>
        </w:rPr>
        <w:t>enhor, e chorou abundantemente.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votou um voto, dizendo: Senhor dos exércitos! se benignamente atenderes para a aflição da tua serva, e de mim te lembrares, e da tua serva te não esq</w:t>
      </w:r>
      <w:r w:rsidR="00934E62">
        <w:rPr>
          <w:rFonts w:asciiTheme="majorHAnsi" w:hAnsiTheme="majorHAnsi" w:cs="Arial"/>
          <w:sz w:val="24"/>
          <w:szCs w:val="24"/>
          <w:lang w:val="pt-BR"/>
        </w:rPr>
        <w:t xml:space="preserve">ueceres, mas à tua serva deres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um filho varão, ao Senhor o darei por todos os dias da sua vida, e sobre a sua cabeça não passará navalha.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12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sucedeu que, perseverando ela em orar perante o Senhor, Eli fez atenção à sua boca.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Porquanto Ana no seu coração falava, só se moviam os seus beiços, porém não se ouvia a sua voz: pelo que Eli a teve por embriagada.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disse-lhe Eli: Até quando estarás tu embriagada? Aparta de ti o teu vinho.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Porém Ana respondeu, e disse: Não, senhor meu, eu sou uma mulher atribulada de espírito; nem vinho nem bebida forte tenho bebido: porém tenho derramado a minha alma perante o Senhor.</w:t>
      </w:r>
    </w:p>
    <w:p w:rsidR="006233FE" w:rsidRPr="00783CAE" w:rsidRDefault="006233FE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Deus ouviu a oração de Ana e lhe deu mais 5 filhos – I Samuel 2.21 Visitou pois o Senhor a Ana, e concebeu, e teve </w:t>
      </w:r>
      <w:r w:rsidRPr="00783CAE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três filhos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e duas filhas: 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4 - Amor - Rainha Ester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, por amor a sua nação correu o risco de morrer indo a presença do rei sem ter sido chamada.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2E1906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Ester 4.13-16</w:t>
      </w:r>
      <w:r w:rsidRPr="002E1906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Então disse Mardoqueu que tornassem a dizer a Ester: Não imagines em teu ânimo que escaparás na casa do rei, mais do que todos os {outros} judeus.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Porque se de todo te calares neste tempo, socorro e livramento doutra parte virá para os judeus, mas tu e a casa de teu pai perecereis; e quem sabe se para tal tempo como este chegaste a este reino?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Então disse Ester que tornassem {a dizer} a Mardoqueu: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lastRenderedPageBreak/>
        <w:t>16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Vai, ajunta a todos os judeus que se acharem em Susã, e jejuai por mim, e não comais nem  bebais por três dias, nem de dia nem de noite, {e} eu e as minhas moças também assim jejuaremos; e assim irei ter com o rei, ainda que não {é} segundo a lei; e, perecendo, pereço.</w:t>
      </w:r>
    </w:p>
    <w:p w:rsidR="005B7E8F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278AF" w:rsidRPr="00783CAE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6</w:t>
      </w:r>
    </w:p>
    <w:p w:rsidR="002E1906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</w:p>
    <w:p w:rsidR="005B7E8F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5 - Perdão </w:t>
      </w:r>
      <w:r w:rsidR="002E1906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– I Samuel 25.18-</w:t>
      </w:r>
      <w:r w:rsidR="009278AF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42</w:t>
      </w: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Abigail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, perdoou o rei Davi, que saiu para matar  a casa de Nabal,</w:t>
      </w:r>
      <w:r w:rsidR="002E1906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ela foi ao seu encontro levando alimentos </w:t>
      </w:r>
      <w:r w:rsidR="002E1906">
        <w:rPr>
          <w:rFonts w:asciiTheme="majorHAnsi" w:hAnsiTheme="majorHAnsi" w:cs="Arial"/>
          <w:sz w:val="24"/>
          <w:szCs w:val="24"/>
          <w:lang w:val="pt-BR"/>
        </w:rPr>
        <w:t>e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se humilhou diante do rei, evitando assim a morte de toda sua casa</w:t>
      </w:r>
      <w:r w:rsidR="002E1906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2E1906" w:rsidRPr="00783CAE" w:rsidRDefault="002E1906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>Mais tarde, seu esposo nabal faleceu e ela se tornou esposa do rei Davi</w:t>
      </w: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5B7E8F" w:rsidRPr="00783CAE" w:rsidRDefault="005B7E8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6 </w:t>
      </w:r>
      <w:r w:rsidR="001F4A32"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-</w:t>
      </w: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</w:t>
      </w:r>
      <w:r w:rsidR="001F4A32"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Humildade</w:t>
      </w:r>
      <w:r w:rsidR="001F4A32"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="001F4A32" w:rsidRPr="00783CAE">
        <w:rPr>
          <w:rFonts w:asciiTheme="majorHAnsi" w:hAnsiTheme="majorHAnsi" w:cs="Arial"/>
          <w:sz w:val="24"/>
          <w:szCs w:val="24"/>
          <w:lang w:val="pt-BR"/>
        </w:rPr>
        <w:t>– Maria mãe de Jesus . Sendo escolhida entre todas as virgens  que havia em Israel, para ser a mãe do Salvador, ela permaneceu humilde.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9278AF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Lucas 1.46-48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Disse então Maria: A minha alma engrandece ao Senhor,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47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E o meu espírito se alegra em Deus meu Salvador;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48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Porque atentou na humildade de sua serva; pois eis que desde agora todas as gerações me chamarão bem-aventurada: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1F4A32" w:rsidRPr="009278AF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934E6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7 -  Fé - Raabe  - Hebreus 11. 31</w:t>
      </w:r>
      <w:r w:rsidRPr="00934E62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Pela fé Raabe, a meretriz, não pereceu com os incrédulos, acolhendo em paz os espias.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Esta mulher, creu nos milagres que Deus havia realizado com o povo hebreu no deserto. Raabe creu que  ela e sua família seria</w:t>
      </w:r>
      <w:r w:rsidR="009278AF">
        <w:rPr>
          <w:rFonts w:asciiTheme="majorHAnsi" w:hAnsiTheme="majorHAnsi" w:cs="Arial"/>
          <w:sz w:val="24"/>
          <w:szCs w:val="24"/>
          <w:lang w:val="pt-BR"/>
        </w:rPr>
        <w:t>m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livres de serem mortos, e  ela deixaria a vida de prostituição.</w:t>
      </w:r>
    </w:p>
    <w:p w:rsidR="001F4A32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Raabe fez parte da genealogia do Senhor </w:t>
      </w:r>
      <w:r w:rsidR="009278AF" w:rsidRPr="00783CAE">
        <w:rPr>
          <w:rFonts w:asciiTheme="majorHAnsi" w:hAnsiTheme="majorHAnsi" w:cs="Arial"/>
          <w:sz w:val="24"/>
          <w:szCs w:val="24"/>
          <w:lang w:val="pt-BR"/>
        </w:rPr>
        <w:t>Jesus.</w:t>
      </w:r>
    </w:p>
    <w:p w:rsidR="009D6A87" w:rsidRPr="00783CAE" w:rsidRDefault="001F4A32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Mateus 1.5  E Salmom gerou de </w:t>
      </w:r>
      <w:r w:rsidR="0017344D" w:rsidRPr="00783CAE">
        <w:rPr>
          <w:rFonts w:asciiTheme="majorHAnsi" w:hAnsiTheme="majorHAnsi" w:cs="Arial"/>
          <w:sz w:val="24"/>
          <w:szCs w:val="24"/>
          <w:lang w:val="pt-BR"/>
        </w:rPr>
        <w:t>Raabe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a Booz, e Booz gerou de Rute </w:t>
      </w:r>
      <w:r w:rsidR="00934E62">
        <w:rPr>
          <w:rFonts w:asciiTheme="majorHAnsi" w:hAnsiTheme="majorHAnsi" w:cs="Arial"/>
          <w:sz w:val="24"/>
          <w:szCs w:val="24"/>
          <w:lang w:val="pt-BR"/>
        </w:rPr>
        <w:t>a Obede; e Obede gerou a Jessé;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A mulher virtuosa é considerada a coroa do marido;</w:t>
      </w:r>
      <w:r w:rsidR="009D6A87"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Provérbios 12.4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A mulher virtuosa é a coroa do seu marido, mas a que procede vergonhosamente é como apodrecimento nos seus ossos.</w:t>
      </w:r>
    </w:p>
    <w:p w:rsidR="009D6A87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</w:t>
      </w:r>
      <w:r w:rsidR="009D6A87"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Veja a comparação da mulher que se aparta da razão 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Provérbios 11.22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Como jóia de ouro em focinho de porca, assim é a mulher formosa, que se aparta da razão.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O que é melhor: 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Proverbios 21.19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Melhor é morar numa terra deserta do que com a mulher rixosa e iracunda.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Como é comparada  a mulher rixosa</w:t>
      </w:r>
    </w:p>
    <w:p w:rsidR="0017344D" w:rsidRPr="00783CAE" w:rsidRDefault="0017344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Provérbios 27.15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 O gotejar contínuo no dia de grande chuva, e a mulher rixosa, uma e outra são semelhantes.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left="195"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Provérbios 9.13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A mulher louca é alvoroçadora; é néscia , e não sabe coisa alguma.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Néscia : Ignorante tola 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Alvoroçada - Agitada, perturbada.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Veja a experiência do rei Salomão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Eclesiastes 7.26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E eu achei uma coisa mais amarga do que a morte, a mulher cujo coração são redes e laços, e cujas mãos são ataduras: quem for bom diante de Deus escapará dela, mas o pecador virá a ser preso por ela.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Um achado excelente -  Uma mulher virtuosa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Provérbios 18.22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-  O que acha uma mulher acha uma cousa boa e alcançou a benevolência do 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lastRenderedPageBreak/>
        <w:t>Senhor.</w:t>
      </w:r>
    </w:p>
    <w:p w:rsidR="004E3E65" w:rsidRPr="00783CAE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AD750D" w:rsidRDefault="004E3E65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A mulher deve cuidar de sua aparência sim, mas nunca deixar de ser temente ao Senhor.</w:t>
      </w:r>
      <w:r w:rsidR="009D6A87"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</w:p>
    <w:p w:rsidR="004E3E65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P</w:t>
      </w:r>
      <w:r w:rsidR="004E3E65"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rovérbios 31.30</w:t>
      </w:r>
      <w:r w:rsidR="004E3E65"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="004E3E65" w:rsidRPr="00783CAE">
        <w:rPr>
          <w:rFonts w:asciiTheme="majorHAnsi" w:hAnsiTheme="majorHAnsi" w:cs="Arial"/>
          <w:sz w:val="24"/>
          <w:szCs w:val="24"/>
          <w:lang w:val="pt-BR"/>
        </w:rPr>
        <w:t>- Enganosa é a graça e vaidade a formosura, mas a mulher que teme ao Senhor, essa será louvada.</w:t>
      </w:r>
    </w:p>
    <w:p w:rsidR="009278AF" w:rsidRPr="009278AF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7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002060"/>
          <w:sz w:val="24"/>
          <w:szCs w:val="24"/>
          <w:lang w:val="pt-BR"/>
        </w:rPr>
      </w:pP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Uma alerta para os homens</w:t>
      </w:r>
      <w:r w:rsidRPr="00783CAE">
        <w:rPr>
          <w:rFonts w:asciiTheme="majorHAnsi" w:hAnsiTheme="majorHAnsi" w:cs="Arial"/>
          <w:b/>
          <w:i/>
          <w:color w:val="002060"/>
          <w:sz w:val="24"/>
          <w:szCs w:val="24"/>
          <w:lang w:val="pt-BR"/>
        </w:rPr>
        <w:t>: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Efésios 5.25,28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Vós, maridos, amai vossas mulheres, como também Cristo amou a igreja, e a si mesmo se entregou por ela,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Assim devem os maridos amar a suas próprias mulheres, como a seus próprios corpos. Quem ama a sua mulher, ama-se a si mesmo.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Colossensses 3.19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 Vós, maridos, amai a vossas mulheres, e não vos irriteis contra elas.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FF0000"/>
          <w:sz w:val="24"/>
          <w:szCs w:val="24"/>
          <w:lang w:val="pt-BR"/>
        </w:rPr>
        <w:t>I Pedro 3.7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-  Igualmente vós, maridos, coabitai com elas com entendimento, dando honra à mulher, como vaso mais fraco; como sendo vós os seus co-herdeiros da graça da vida; para que não sejam impedidas as vossas orações.</w:t>
      </w:r>
    </w:p>
    <w:p w:rsidR="00AD750D" w:rsidRPr="009278AF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</w:t>
      </w:r>
      <w:r w:rsidR="009278AF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="00AD750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</w:t>
      </w:r>
      <w:r w:rsidR="009278AF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                              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Alerta para as mulheres: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Efésios 5.22-24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Vós, mulheres, sujeitai-vos a vossos maridos, como ao Senhor;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23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Porque o marido é a cabeça da mulher, como também Cristo é a cabeça da igreja: sendo ele próprio o salvador do corpo.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De sorte que, assim como a igreja está sujeita a Cristo, assim também as mulheres sejam em tudo sujeitas a seus maridos.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Colossenses 3.18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Vós, mulheres, estai sujeitas a vossos próprios maridos, como convém no Senhor.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                                                                                                                          </w:t>
      </w:r>
      <w:r w:rsidR="00AD750D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                </w:t>
      </w: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Tito 2.3-5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As mulheres idosas, semelhantemente, que sejam sérias no seu viver, como convém a santas, não caluniadoras, não dadas a muito vinho, mestras no bem;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Para que ensinem as mulheres novas a serem prudentes, a amarem seus maridos, a amarem seus filhos,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5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 A serem moderadas, castas, boas donas de casa, sujeitas a seus maridos, a fim de que a palavra de Deus não seja blasfemada.</w:t>
      </w:r>
    </w:p>
    <w:p w:rsidR="009D6A87" w:rsidRPr="00783CAE" w:rsidRDefault="009D6A87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>I Pedro 3.1</w:t>
      </w:r>
      <w:r w:rsidRPr="00783CAE">
        <w:rPr>
          <w:rFonts w:asciiTheme="majorHAnsi" w:hAnsiTheme="majorHAnsi" w:cs="Arial"/>
          <w:color w:val="FF0000"/>
          <w:sz w:val="24"/>
          <w:szCs w:val="24"/>
          <w:lang w:val="pt-BR"/>
        </w:rPr>
        <w:t xml:space="preserve"> 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Vós, também, ó mulheres, sede submissas aos vossos maridos. Se alguns não obedecem à palavra, serão conquistados, mesmo sem a palavra da pregação, pelo simples procedimento de suas mulheres,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FF0000"/>
          <w:sz w:val="24"/>
          <w:szCs w:val="24"/>
          <w:lang w:val="pt-BR"/>
        </w:rPr>
        <w:t xml:space="preserve">Observação: 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As mulheres não eram nem contadas na bíblia;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7030A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7030A0"/>
          <w:sz w:val="24"/>
          <w:szCs w:val="24"/>
          <w:lang w:val="pt-BR"/>
        </w:rPr>
        <w:t>Exodo 12.37 – Mateus 14.20-21  - Mateus 15.38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7030A0"/>
          <w:sz w:val="24"/>
          <w:szCs w:val="24"/>
          <w:lang w:val="pt-BR"/>
        </w:rPr>
      </w:pPr>
    </w:p>
    <w:p w:rsidR="00807561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Jesus valorizou as mulheres. Muitas o acompanharam durante o seu ministério.</w:t>
      </w:r>
    </w:p>
    <w:p w:rsidR="00AD750D" w:rsidRPr="00AD750D" w:rsidRDefault="00AD750D" w:rsidP="00AD750D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 w:rsidRPr="00AD750D">
        <w:rPr>
          <w:rFonts w:asciiTheme="majorHAnsi" w:hAnsiTheme="majorHAnsi" w:cs="Arial"/>
          <w:b/>
          <w:i/>
          <w:color w:val="C00000"/>
          <w:szCs w:val="24"/>
          <w:lang w:val="pt-BR"/>
        </w:rPr>
        <w:t>Lucas 8.1-3</w:t>
      </w:r>
      <w:r w:rsidRPr="00AD750D">
        <w:rPr>
          <w:rFonts w:asciiTheme="majorHAnsi" w:hAnsiTheme="majorHAnsi" w:cs="Arial"/>
          <w:color w:val="C00000"/>
          <w:szCs w:val="24"/>
          <w:lang w:val="pt-BR"/>
        </w:rPr>
        <w:t xml:space="preserve">  </w:t>
      </w:r>
      <w:r>
        <w:rPr>
          <w:rFonts w:asciiTheme="majorHAnsi" w:hAnsiTheme="majorHAnsi" w:cs="Arial"/>
          <w:sz w:val="24"/>
          <w:szCs w:val="24"/>
          <w:lang w:val="pt-BR"/>
        </w:rPr>
        <w:t>E aconteceu</w:t>
      </w:r>
      <w:r w:rsidRPr="00AD750D">
        <w:rPr>
          <w:rFonts w:ascii="Arial" w:hAnsi="Arial" w:cs="Arial"/>
          <w:sz w:val="24"/>
          <w:szCs w:val="24"/>
          <w:lang w:val="pt-BR"/>
        </w:rPr>
        <w:t>, depois disto, que andava de cidade em cidade, e de aldeia em aldeia, pregando e anunciando o evangelho do reino de Deus; e os doze i</w:t>
      </w:r>
      <w:r>
        <w:rPr>
          <w:rFonts w:ascii="Arial" w:hAnsi="Arial" w:cs="Arial"/>
          <w:sz w:val="24"/>
          <w:szCs w:val="24"/>
          <w:lang w:val="pt-BR"/>
        </w:rPr>
        <w:t>am com ele,</w:t>
      </w:r>
    </w:p>
    <w:p w:rsidR="00AD750D" w:rsidRPr="00AD750D" w:rsidRDefault="00AD750D" w:rsidP="00AD750D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 w:rsidRPr="00AD750D">
        <w:rPr>
          <w:rFonts w:ascii="Arial" w:hAnsi="Arial" w:cs="Arial"/>
          <w:b/>
          <w:bCs/>
          <w:sz w:val="24"/>
          <w:szCs w:val="24"/>
          <w:lang w:val="pt-BR"/>
        </w:rPr>
        <w:t>2</w:t>
      </w:r>
      <w:r w:rsidRPr="00AD750D">
        <w:rPr>
          <w:rFonts w:ascii="Arial" w:hAnsi="Arial" w:cs="Arial"/>
          <w:sz w:val="24"/>
          <w:szCs w:val="24"/>
          <w:lang w:val="pt-BR"/>
        </w:rPr>
        <w:t>. E algumas mulheres que haviam sido curadas de espíritos malignos e de enfermidades: Maria, chamada Madalena</w:t>
      </w:r>
      <w:r>
        <w:rPr>
          <w:rFonts w:ascii="Arial" w:hAnsi="Arial" w:cs="Arial"/>
          <w:sz w:val="24"/>
          <w:szCs w:val="24"/>
          <w:lang w:val="pt-BR"/>
        </w:rPr>
        <w:t>, da qual saíram sete demônios;</w:t>
      </w:r>
    </w:p>
    <w:p w:rsidR="00AD750D" w:rsidRPr="00AD750D" w:rsidRDefault="00AD750D" w:rsidP="00AD750D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4"/>
          <w:szCs w:val="24"/>
          <w:lang w:val="pt-BR"/>
        </w:rPr>
      </w:pPr>
      <w:r w:rsidRPr="00AD750D">
        <w:rPr>
          <w:rFonts w:ascii="Arial" w:hAnsi="Arial" w:cs="Arial"/>
          <w:b/>
          <w:bCs/>
          <w:sz w:val="24"/>
          <w:szCs w:val="24"/>
          <w:lang w:val="pt-BR"/>
        </w:rPr>
        <w:t>3</w:t>
      </w:r>
      <w:r w:rsidRPr="00AD750D">
        <w:rPr>
          <w:rFonts w:ascii="Arial" w:hAnsi="Arial" w:cs="Arial"/>
          <w:sz w:val="24"/>
          <w:szCs w:val="24"/>
          <w:lang w:val="pt-BR"/>
        </w:rPr>
        <w:t>. E Joana, mulher de Cuza, procurador d'Herodes, e Suzana, e muitas outras que o serviam com suas fazendas.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07561" w:rsidRPr="00AD750D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sz w:val="24"/>
          <w:szCs w:val="24"/>
          <w:lang w:val="pt-BR"/>
        </w:rPr>
        <w:t>Jesus passou em Samaria para salvar uma samaritana</w:t>
      </w:r>
      <w:r w:rsidR="00A23D9B" w:rsidRPr="00783CAE">
        <w:rPr>
          <w:rFonts w:asciiTheme="majorHAnsi" w:hAnsiTheme="majorHAnsi" w:cs="Arial"/>
          <w:sz w:val="24"/>
          <w:szCs w:val="24"/>
          <w:lang w:val="pt-BR"/>
        </w:rPr>
        <w:t xml:space="preserve"> que </w:t>
      </w:r>
      <w:r w:rsidR="00AD750D">
        <w:rPr>
          <w:rFonts w:asciiTheme="majorHAnsi" w:hAnsiTheme="majorHAnsi" w:cs="Arial"/>
          <w:sz w:val="24"/>
          <w:szCs w:val="24"/>
          <w:lang w:val="pt-BR"/>
        </w:rPr>
        <w:t xml:space="preserve">teve </w:t>
      </w:r>
      <w:r w:rsidR="00A23D9B" w:rsidRPr="00783CAE">
        <w:rPr>
          <w:rFonts w:asciiTheme="majorHAnsi" w:hAnsiTheme="majorHAnsi" w:cs="Arial"/>
          <w:sz w:val="24"/>
          <w:szCs w:val="24"/>
          <w:lang w:val="pt-BR"/>
        </w:rPr>
        <w:t xml:space="preserve"> 5 maridos -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</w:t>
      </w: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João 4.</w:t>
      </w:r>
      <w:r w:rsidR="00A23D9B"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1-30</w:t>
      </w: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Jesus teve misericórdia da mulher cananeia que clamava por sua filha endemoniada</w:t>
      </w:r>
    </w:p>
    <w:p w:rsidR="00807561" w:rsidRPr="007013A3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lastRenderedPageBreak/>
        <w:t>Mateus 15.21-28</w:t>
      </w:r>
      <w:r w:rsidRPr="00AD750D">
        <w:rPr>
          <w:rFonts w:asciiTheme="majorHAnsi" w:hAnsiTheme="majorHAnsi" w:cs="Arial"/>
          <w:color w:val="C00000"/>
          <w:sz w:val="24"/>
          <w:szCs w:val="24"/>
          <w:lang w:val="pt-BR"/>
        </w:rPr>
        <w:t xml:space="preserve"> 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...E Ele disse para ela: </w:t>
      </w: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28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. Então respondeu Jesus, e disse-lhe: Ó mulher! grande {é} a tua fé: seja isso feito para contigo como tu desejas. </w:t>
      </w:r>
      <w:r w:rsidRPr="007013A3">
        <w:rPr>
          <w:rFonts w:asciiTheme="majorHAnsi" w:hAnsiTheme="majorHAnsi" w:cs="Arial"/>
          <w:sz w:val="24"/>
          <w:szCs w:val="24"/>
          <w:lang w:val="pt-BR"/>
        </w:rPr>
        <w:t>E desde aquela hora a sua filha ficou sã.</w:t>
      </w:r>
    </w:p>
    <w:p w:rsidR="00807561" w:rsidRPr="007013A3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:rsidR="00807561" w:rsidRPr="00783CAE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Jesus curou a mulher do fluxo de sangue e disse para ela:</w:t>
      </w:r>
    </w:p>
    <w:p w:rsidR="00807561" w:rsidRDefault="0080756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Marcos 5.34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 E ele lhe disse: Filha, a tua fé te salvou; vai em paz, e sê curada deste teu mal.</w:t>
      </w:r>
    </w:p>
    <w:p w:rsidR="00A23D9B" w:rsidRPr="00783CAE" w:rsidRDefault="009278AF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>
        <w:rPr>
          <w:rFonts w:asciiTheme="majorHAnsi" w:hAnsiTheme="majorHAnsi" w:cs="Arial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                         8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color w:val="C00000"/>
          <w:sz w:val="24"/>
          <w:szCs w:val="24"/>
          <w:lang w:val="pt-BR"/>
        </w:rPr>
        <w:t xml:space="preserve">Jesus não condenou a mulher </w:t>
      </w:r>
      <w:r w:rsidR="00AD750D" w:rsidRPr="00783CAE">
        <w:rPr>
          <w:rFonts w:asciiTheme="majorHAnsi" w:hAnsiTheme="majorHAnsi" w:cs="Arial"/>
          <w:b/>
          <w:color w:val="C00000"/>
          <w:sz w:val="24"/>
          <w:szCs w:val="24"/>
          <w:lang w:val="pt-BR"/>
        </w:rPr>
        <w:t>adúltera</w:t>
      </w:r>
      <w:r w:rsidRPr="00783CAE">
        <w:rPr>
          <w:rFonts w:asciiTheme="majorHAnsi" w:hAnsiTheme="majorHAnsi" w:cs="Arial"/>
          <w:b/>
          <w:color w:val="C00000"/>
          <w:sz w:val="24"/>
          <w:szCs w:val="24"/>
          <w:lang w:val="pt-BR"/>
        </w:rPr>
        <w:t xml:space="preserve"> </w:t>
      </w:r>
      <w:r w:rsidR="00AD750D">
        <w:rPr>
          <w:rFonts w:asciiTheme="majorHAnsi" w:hAnsiTheme="majorHAnsi" w:cs="Arial"/>
          <w:b/>
          <w:color w:val="C00000"/>
          <w:sz w:val="24"/>
          <w:szCs w:val="24"/>
          <w:lang w:val="pt-BR"/>
        </w:rPr>
        <w:t>,mas  fez a ela uma recomendação: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João 8.10-11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E, endireitando-se Jesus e não vendo ninguém mais do que a mulher, disse-lhe: Mulher, onde estão aqueles teus acusadores? Ninguém te condenou?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sz w:val="24"/>
          <w:szCs w:val="24"/>
          <w:lang w:val="pt-BR"/>
        </w:rPr>
        <w:t>11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. E ela disse: Ninguém, Senhor. E disse-lhe Jesus: Nem eu também te condeno: </w:t>
      </w:r>
      <w:r w:rsidRPr="00AD750D">
        <w:rPr>
          <w:rFonts w:asciiTheme="majorHAnsi" w:hAnsiTheme="majorHAnsi" w:cs="Arial"/>
          <w:b/>
          <w:i/>
          <w:color w:val="C00000"/>
          <w:sz w:val="24"/>
          <w:szCs w:val="24"/>
          <w:highlight w:val="green"/>
          <w:lang w:val="pt-BR"/>
        </w:rPr>
        <w:t>vai-te, e não peques mais.</w:t>
      </w:r>
    </w:p>
    <w:p w:rsidR="00AD750D" w:rsidRDefault="00AD750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           </w:t>
      </w:r>
      <w:r w:rsidR="009278AF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                     </w:t>
      </w:r>
      <w:r w:rsidR="00FD7EB2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                                                                                                                                                     </w:t>
      </w:r>
      <w:r w:rsidR="009278AF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                           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A primeira pessoa que o  Senhor Jesus, apareceu após sua ressurreição foi para uma mulher</w:t>
      </w:r>
      <w:r w:rsidR="00AD750D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,</w:t>
      </w:r>
      <w:r w:rsidRPr="00783CA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 xml:space="preserve"> Maria Madalena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95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Marcos 16.9</w:t>
      </w:r>
      <w:r w:rsidRPr="00783CAE">
        <w:rPr>
          <w:rFonts w:asciiTheme="majorHAnsi" w:hAnsiTheme="majorHAnsi" w:cs="Arial"/>
          <w:sz w:val="24"/>
          <w:szCs w:val="24"/>
          <w:lang w:val="pt-BR"/>
        </w:rPr>
        <w:t xml:space="preserve"> E Jesus, tendo ressuscitado na manhã do primeiro dia da semana, apareceu primeiramente a Maria Madalena, da qual tinha expulsado </w:t>
      </w:r>
      <w:r w:rsidRPr="00783CAE">
        <w:rPr>
          <w:rFonts w:asciiTheme="majorHAnsi" w:hAnsiTheme="majorHAnsi" w:cs="Arial"/>
          <w:b/>
          <w:bCs/>
          <w:color w:val="800000"/>
          <w:sz w:val="24"/>
          <w:szCs w:val="24"/>
          <w:lang w:val="pt-BR"/>
        </w:rPr>
        <w:t>sete demônios</w:t>
      </w:r>
      <w:r w:rsidRPr="00783CAE">
        <w:rPr>
          <w:rFonts w:asciiTheme="majorHAnsi" w:hAnsiTheme="majorHAnsi" w:cs="Arial"/>
          <w:sz w:val="24"/>
          <w:szCs w:val="24"/>
          <w:lang w:val="pt-BR"/>
        </w:rPr>
        <w:t>.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</w:p>
    <w:p w:rsidR="0078351E" w:rsidRDefault="002223BC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 w:rsidRPr="00783CAE">
        <w:rPr>
          <w:rFonts w:asciiTheme="majorHAnsi" w:eastAsia="Times New Roman" w:hAnsiTheme="majorHAnsi" w:cs="Times New Roman"/>
          <w:b/>
          <w:bCs/>
          <w:i/>
          <w:sz w:val="24"/>
          <w:szCs w:val="24"/>
          <w:lang w:val="pt-BR"/>
        </w:rPr>
        <w:t>Conclusão: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 A sua casa está sendo edifica</w:t>
      </w:r>
      <w:r w:rsidR="009278AF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da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sobre a</w:t>
      </w:r>
      <w:r w:rsidR="00AD750D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Rocha</w:t>
      </w:r>
      <w:r w:rsidR="008F6FFA"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,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em Deus, ou está sendo edificada na areia, ou seja, em você</w:t>
      </w:r>
      <w:r w:rsidR="00AD750D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mesmo</w:t>
      </w:r>
      <w:r w:rsidRPr="00783CAE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?</w:t>
      </w:r>
    </w:p>
    <w:p w:rsidR="00AD750D" w:rsidRDefault="00AD750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AD750D" w:rsidRDefault="00AD750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Você tem vencido a tempestade? O vento, a chuva?</w:t>
      </w:r>
    </w:p>
    <w:p w:rsidR="00AD750D" w:rsidRDefault="00AD750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Então descanse no Senhor. Ele está te revestindo de poder para você vencer todas as adversidades que tem vindo contra sua casa.</w:t>
      </w:r>
    </w:p>
    <w:p w:rsidR="00AD750D" w:rsidRDefault="00AD750D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E sua casa  não caiu e nem vai cair.</w:t>
      </w:r>
      <w:r w:rsidR="00AB3D81"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 xml:space="preserve"> Porque ela está edificada sobre a Rocha e firmada sobre as sete colunas.</w:t>
      </w:r>
    </w:p>
    <w:p w:rsidR="00AB3D81" w:rsidRPr="00AB3D81" w:rsidRDefault="00AB3D81" w:rsidP="00AB3D81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</w:pPr>
      <w:r w:rsidRPr="00AB3D81">
        <w:rPr>
          <w:rFonts w:asciiTheme="majorHAnsi" w:hAnsiTheme="majorHAnsi" w:cs="Arial"/>
          <w:b/>
          <w:i/>
          <w:color w:val="C00000"/>
          <w:sz w:val="24"/>
          <w:szCs w:val="24"/>
          <w:lang w:val="pt-BR"/>
        </w:rPr>
        <w:t>1 - Obediência – 2 Sabedoria – 3 Oração – 4 Amor – 5  Perdão – 6 Humildade – 7 Fé</w:t>
      </w:r>
    </w:p>
    <w:p w:rsidR="00AB3D81" w:rsidRDefault="00AB3D8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</w:pPr>
    </w:p>
    <w:p w:rsidR="00AB3D81" w:rsidRPr="00783CAE" w:rsidRDefault="00AB3D81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</w:pPr>
      <w:r>
        <w:rPr>
          <w:rFonts w:asciiTheme="majorHAnsi" w:eastAsia="Times New Roman" w:hAnsiTheme="majorHAnsi" w:cs="Times New Roman"/>
          <w:b/>
          <w:i/>
          <w:sz w:val="24"/>
          <w:szCs w:val="24"/>
          <w:lang w:val="pt-BR"/>
        </w:rPr>
        <w:t>Deus te abençoe!</w:t>
      </w:r>
    </w:p>
    <w:p w:rsidR="00A23D9B" w:rsidRPr="00783CAE" w:rsidRDefault="00A23D9B" w:rsidP="00A23D9B">
      <w:pPr>
        <w:autoSpaceDE w:val="0"/>
        <w:autoSpaceDN w:val="0"/>
        <w:adjustRightInd w:val="0"/>
        <w:spacing w:after="0" w:line="240" w:lineRule="auto"/>
        <w:ind w:right="165"/>
        <w:jc w:val="both"/>
        <w:rPr>
          <w:rFonts w:asciiTheme="majorHAnsi" w:hAnsiTheme="majorHAnsi" w:cs="Arial"/>
          <w:b/>
          <w:bCs/>
          <w:i/>
          <w:iCs/>
          <w:color w:val="800000"/>
          <w:sz w:val="24"/>
          <w:szCs w:val="24"/>
          <w:lang w:val="pt-BR"/>
        </w:rPr>
      </w:pPr>
    </w:p>
    <w:p w:rsidR="00A23D9B" w:rsidRPr="00783CAE" w:rsidRDefault="00A23D9B" w:rsidP="009278AF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Estudo</w:t>
      </w:r>
      <w:r w:rsidR="009278AF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s</w:t>
      </w:r>
      <w:r w:rsidRPr="00783CAE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 xml:space="preserve"> Bíblico</w:t>
      </w:r>
      <w:r w:rsidR="009278AF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s</w:t>
      </w:r>
    </w:p>
    <w:p w:rsidR="00A23D9B" w:rsidRPr="00783CAE" w:rsidRDefault="00A23D9B" w:rsidP="009278AF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www.neuzabaldini.com</w:t>
      </w:r>
    </w:p>
    <w:p w:rsidR="00A23D9B" w:rsidRPr="00783CAE" w:rsidRDefault="00A23D9B" w:rsidP="009278AF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www.youtube.com/user/Neuzabaldini</w:t>
      </w:r>
    </w:p>
    <w:p w:rsidR="00A23D9B" w:rsidRDefault="00A23D9B" w:rsidP="009278AF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 w:rsidRPr="00783CAE"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  <w:t>neuzaqbaldini@yahoo.com.br</w:t>
      </w:r>
    </w:p>
    <w:p w:rsidR="00AB3D81" w:rsidRPr="00AC3C12" w:rsidRDefault="009278AF" w:rsidP="00AC3C12">
      <w:pPr>
        <w:autoSpaceDE w:val="0"/>
        <w:autoSpaceDN w:val="0"/>
        <w:adjustRightInd w:val="0"/>
        <w:spacing w:after="0" w:line="240" w:lineRule="auto"/>
        <w:ind w:right="165"/>
        <w:jc w:val="center"/>
        <w:rPr>
          <w:rFonts w:asciiTheme="majorHAnsi" w:hAnsiTheme="majorHAnsi" w:cs="Arial"/>
          <w:b/>
          <w:bCs/>
          <w:i/>
          <w:iCs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7BC58718" wp14:editId="63DCA186">
            <wp:extent cx="5752092" cy="3192780"/>
            <wp:effectExtent l="0" t="0" r="1270" b="7620"/>
            <wp:docPr id="3" name="Imagem 3" descr="http://www.lagoinha.com/lagoinha-wp-site/wp-content/uploads/2013/07/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goinha.com/lagoinha-wp-site/wp-content/uploads/2013/07/c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72" cy="319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D81" w:rsidRPr="00AC3C12" w:rsidSect="00AB3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1659"/>
    <w:multiLevelType w:val="multilevel"/>
    <w:tmpl w:val="2DCC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532F"/>
    <w:multiLevelType w:val="multilevel"/>
    <w:tmpl w:val="12245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30C19"/>
    <w:multiLevelType w:val="multilevel"/>
    <w:tmpl w:val="AA4A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882983"/>
    <w:multiLevelType w:val="multilevel"/>
    <w:tmpl w:val="9C284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82C3F"/>
    <w:multiLevelType w:val="multilevel"/>
    <w:tmpl w:val="444E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61F60"/>
    <w:multiLevelType w:val="multilevel"/>
    <w:tmpl w:val="A20A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7764DE"/>
    <w:multiLevelType w:val="hybridMultilevel"/>
    <w:tmpl w:val="3A1A82D0"/>
    <w:lvl w:ilvl="0" w:tplc="F574ED9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E5E80"/>
    <w:multiLevelType w:val="multilevel"/>
    <w:tmpl w:val="2EF6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42251B"/>
    <w:multiLevelType w:val="hybridMultilevel"/>
    <w:tmpl w:val="B978C49A"/>
    <w:lvl w:ilvl="0" w:tplc="A4585914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66EE"/>
    <w:multiLevelType w:val="hybridMultilevel"/>
    <w:tmpl w:val="20B63242"/>
    <w:lvl w:ilvl="0" w:tplc="1C38E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35A25"/>
    <w:multiLevelType w:val="multilevel"/>
    <w:tmpl w:val="1978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64DE1"/>
    <w:multiLevelType w:val="multilevel"/>
    <w:tmpl w:val="F006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65B08"/>
    <w:multiLevelType w:val="hybridMultilevel"/>
    <w:tmpl w:val="9D0C4066"/>
    <w:lvl w:ilvl="0" w:tplc="9084A9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A2E"/>
    <w:multiLevelType w:val="multilevel"/>
    <w:tmpl w:val="0786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A43E87"/>
    <w:multiLevelType w:val="multilevel"/>
    <w:tmpl w:val="EDF0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4"/>
  </w:num>
  <w:num w:numId="5">
    <w:abstractNumId w:val="13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3BC"/>
    <w:rsid w:val="000100CE"/>
    <w:rsid w:val="00096B3F"/>
    <w:rsid w:val="000C3B5C"/>
    <w:rsid w:val="001065D2"/>
    <w:rsid w:val="0017344D"/>
    <w:rsid w:val="001F4A32"/>
    <w:rsid w:val="002223BC"/>
    <w:rsid w:val="002E1906"/>
    <w:rsid w:val="00314D12"/>
    <w:rsid w:val="00395F1D"/>
    <w:rsid w:val="004E3E65"/>
    <w:rsid w:val="005B7E8F"/>
    <w:rsid w:val="006233FE"/>
    <w:rsid w:val="00697817"/>
    <w:rsid w:val="006E0AD0"/>
    <w:rsid w:val="007013A3"/>
    <w:rsid w:val="0071649C"/>
    <w:rsid w:val="0078351E"/>
    <w:rsid w:val="00783CAE"/>
    <w:rsid w:val="007B33F4"/>
    <w:rsid w:val="00807561"/>
    <w:rsid w:val="00830FE7"/>
    <w:rsid w:val="008F6FFA"/>
    <w:rsid w:val="009278AF"/>
    <w:rsid w:val="00934E62"/>
    <w:rsid w:val="009C5D11"/>
    <w:rsid w:val="009D6A87"/>
    <w:rsid w:val="00A23D9B"/>
    <w:rsid w:val="00AB3D81"/>
    <w:rsid w:val="00AC3C12"/>
    <w:rsid w:val="00AD750D"/>
    <w:rsid w:val="00BF27F3"/>
    <w:rsid w:val="00C47A52"/>
    <w:rsid w:val="00C6264D"/>
    <w:rsid w:val="00D02FC6"/>
    <w:rsid w:val="00E9033C"/>
    <w:rsid w:val="00F12997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B495"/>
  <w15:docId w15:val="{F280385E-0EFE-42C8-AE3C-5335B267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835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223BC"/>
    <w:rPr>
      <w:b/>
      <w:bCs/>
    </w:rPr>
  </w:style>
  <w:style w:type="character" w:styleId="nfase">
    <w:name w:val="Emphasis"/>
    <w:basedOn w:val="Fontepargpadro"/>
    <w:uiPriority w:val="20"/>
    <w:qFormat/>
    <w:rsid w:val="002223BC"/>
    <w:rPr>
      <w:i/>
      <w:iCs/>
    </w:rPr>
  </w:style>
  <w:style w:type="paragraph" w:styleId="PargrafodaLista">
    <w:name w:val="List Paragraph"/>
    <w:basedOn w:val="Normal"/>
    <w:uiPriority w:val="34"/>
    <w:qFormat/>
    <w:rsid w:val="0022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78351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rdcttrnsselcnt">
    <w:name w:val="lr_dct_trns_sel_cnt"/>
    <w:basedOn w:val="Fontepargpadro"/>
    <w:rsid w:val="0078351E"/>
  </w:style>
  <w:style w:type="character" w:styleId="Hyperlink">
    <w:name w:val="Hyperlink"/>
    <w:basedOn w:val="Fontepargpadro"/>
    <w:uiPriority w:val="99"/>
    <w:semiHidden/>
    <w:unhideWhenUsed/>
    <w:rsid w:val="0078351E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78351E"/>
    <w:rPr>
      <w:i/>
      <w:iCs/>
    </w:rPr>
  </w:style>
  <w:style w:type="character" w:customStyle="1" w:styleId="st">
    <w:name w:val="st"/>
    <w:basedOn w:val="Fontepargpadro"/>
    <w:rsid w:val="0078351E"/>
  </w:style>
  <w:style w:type="character" w:customStyle="1" w:styleId="f">
    <w:name w:val="f"/>
    <w:basedOn w:val="Fontepargpadro"/>
    <w:rsid w:val="0078351E"/>
  </w:style>
  <w:style w:type="paragraph" w:customStyle="1" w:styleId="e4b">
    <w:name w:val="_e4b"/>
    <w:basedOn w:val="Normal"/>
    <w:rsid w:val="00783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9127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68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551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83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36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04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742543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2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94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9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23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65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61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88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678076">
                                                                                              <w:marLeft w:val="30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3066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688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12276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6263366">
                                                                                                  <w:marLeft w:val="-195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425132">
                                                                          <w:marLeft w:val="-240"/>
                                                                          <w:marRight w:val="-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20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06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15" w:color="EBEBEB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2749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172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5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0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816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12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50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11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6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38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274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8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50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6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84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22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15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17914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6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22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1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47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51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3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44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3452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17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167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51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4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51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3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77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0872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22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02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31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36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5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74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25349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65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60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5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0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71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05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30410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4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26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3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94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52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55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8758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00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57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7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34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92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13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123692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00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755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13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2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393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22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50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79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2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7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9544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64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64153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46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2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209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72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31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01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48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86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34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6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63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7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734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80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428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2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2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71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BDD3-6DFE-4D45-9FA4-660B6023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4067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</dc:creator>
  <cp:lastModifiedBy>José Luiz Lowenberg</cp:lastModifiedBy>
  <cp:revision>3</cp:revision>
  <cp:lastPrinted>2018-03-09T06:31:00Z</cp:lastPrinted>
  <dcterms:created xsi:type="dcterms:W3CDTF">2018-03-14T04:05:00Z</dcterms:created>
  <dcterms:modified xsi:type="dcterms:W3CDTF">2018-03-20T12:33:00Z</dcterms:modified>
</cp:coreProperties>
</file>