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D" w:rsidRPr="00C65681" w:rsidRDefault="002653B2" w:rsidP="00C65681">
      <w:pPr>
        <w:rPr>
          <w:rFonts w:asciiTheme="majorHAnsi" w:hAnsiTheme="majorHAnsi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/>
          <w:b/>
          <w:i/>
          <w:sz w:val="24"/>
          <w:szCs w:val="24"/>
          <w:lang w:val="pt-BR"/>
        </w:rPr>
        <w:t xml:space="preserve">   </w:t>
      </w:r>
      <w:r w:rsidR="00C65681" w:rsidRPr="00C65681">
        <w:rPr>
          <w:rFonts w:asciiTheme="majorHAnsi" w:hAnsiTheme="majorHAnsi"/>
          <w:b/>
          <w:i/>
          <w:sz w:val="24"/>
          <w:szCs w:val="24"/>
          <w:lang w:val="pt-BR"/>
        </w:rPr>
        <w:t>DEUS PR</w:t>
      </w:r>
      <w:r w:rsidR="000C4F6F">
        <w:rPr>
          <w:rFonts w:asciiTheme="majorHAnsi" w:hAnsiTheme="majorHAnsi"/>
          <w:b/>
          <w:i/>
          <w:sz w:val="24"/>
          <w:szCs w:val="24"/>
          <w:lang w:val="pt-BR"/>
        </w:rPr>
        <w:t xml:space="preserve">EPARA UMA MESA NO DESERTO PARA </w:t>
      </w:r>
      <w:bookmarkStart w:id="0" w:name="_GoBack"/>
      <w:bookmarkEnd w:id="0"/>
      <w:r w:rsidR="00C65681" w:rsidRPr="00C65681">
        <w:rPr>
          <w:rFonts w:asciiTheme="majorHAnsi" w:hAnsiTheme="majorHAnsi"/>
          <w:b/>
          <w:i/>
          <w:sz w:val="24"/>
          <w:szCs w:val="24"/>
          <w:lang w:val="pt-BR"/>
        </w:rPr>
        <w:t xml:space="preserve">SEUS FILHOS    </w:t>
      </w:r>
      <w:r w:rsidR="00C65681">
        <w:rPr>
          <w:rFonts w:asciiTheme="majorHAnsi" w:hAnsiTheme="majorHAnsi"/>
          <w:b/>
          <w:i/>
          <w:sz w:val="24"/>
          <w:szCs w:val="24"/>
          <w:lang w:val="pt-BR"/>
        </w:rPr>
        <w:t xml:space="preserve">                                                                      1</w:t>
      </w:r>
      <w:r w:rsidR="00C65681" w:rsidRPr="00C65681">
        <w:rPr>
          <w:rFonts w:asciiTheme="majorHAnsi" w:hAnsiTheme="majorHAnsi"/>
          <w:b/>
          <w:i/>
          <w:sz w:val="24"/>
          <w:szCs w:val="24"/>
          <w:lang w:val="pt-BR"/>
        </w:rPr>
        <w:t xml:space="preserve">                                                      </w:t>
      </w:r>
      <w:r w:rsidR="00C65681">
        <w:rPr>
          <w:rFonts w:asciiTheme="majorHAnsi" w:hAnsiTheme="majorHAnsi"/>
          <w:b/>
          <w:i/>
          <w:sz w:val="24"/>
          <w:szCs w:val="24"/>
          <w:lang w:val="pt-BR"/>
        </w:rPr>
        <w:t xml:space="preserve">                              </w:t>
      </w:r>
    </w:p>
    <w:p w:rsidR="006C0B8C" w:rsidRPr="00C65681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bCs/>
          <w:i/>
          <w:iCs/>
          <w:sz w:val="24"/>
          <w:szCs w:val="24"/>
          <w:highlight w:val="green"/>
          <w:lang w:val="pt-BR"/>
        </w:rPr>
        <w:t>A FELICDADE DE TERMOS O SENHOR COMO NOSSO PASTOR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Autoria do rei Davi</w:t>
      </w:r>
      <w:r w:rsidR="008967CA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</w:t>
      </w:r>
      <w:r w:rsidR="00C65681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- </w:t>
      </w:r>
      <w:r w:rsidR="00C65681"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 xml:space="preserve">Salmo </w:t>
      </w:r>
      <w:proofErr w:type="gramStart"/>
      <w:r w:rsidR="00C65681"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23</w:t>
      </w:r>
      <w:r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 xml:space="preserve"> </w:t>
      </w:r>
      <w:r w:rsidR="008967CA"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.</w:t>
      </w:r>
      <w:proofErr w:type="gramEnd"/>
      <w:r w:rsidR="008967CA"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1-6</w:t>
      </w:r>
      <w:r w:rsidRPr="00C65681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 Senhor é o meu pastor: nada me faltará.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</w:t>
      </w: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Deitar-me faz em verdes pastos, guia-me mansamente a águas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tranqüilas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Refrigera a minha alma; guia-me pelas veredas da justiça, por amor do seu nome.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Ainda que eu andasse pelo vale da sombra da morte, não temeria mal algum, porque tu estás comigo; a tua vara e o teu cajado me consolam.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Preparas uma mesa perante mim na presença dos meus inimigos, unges a minha cabeça com óleo, o meu cálice trasborda.</w:t>
      </w:r>
    </w:p>
    <w:p w:rsidR="006C0B8C" w:rsidRPr="00C65681" w:rsidRDefault="006C0B8C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6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Certamente que a bondade e a misericórdia me seguirão todos os dias da minha vida: e habitarei na casa do Senhor por longos dias.</w:t>
      </w:r>
    </w:p>
    <w:p w:rsidR="00E8681A" w:rsidRPr="00C65681" w:rsidRDefault="00E8681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8681A" w:rsidRPr="00C65681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DAVI TINHA CERTEZA QUE DEUS NÃO O ABANDONARIA</w:t>
      </w:r>
      <w:proofErr w:type="gramStart"/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 xml:space="preserve">  </w:t>
      </w:r>
      <w:proofErr w:type="gramEnd"/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MESMO NO DESERTO</w:t>
      </w:r>
      <w:r w:rsidR="00E8681A"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.</w:t>
      </w:r>
    </w:p>
    <w:p w:rsidR="00E8681A" w:rsidRPr="00C65681" w:rsidRDefault="00E8681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8681A" w:rsidRPr="00C65681" w:rsidRDefault="00E8681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Quando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Absalão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, filho de Davi estava o persegui</w:t>
      </w:r>
      <w:r w:rsidR="008967CA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para mata-lo, Davi fugiu para o deserto com o seu exército. O alimento acabou, estavam todos cansados e famintos.</w:t>
      </w:r>
    </w:p>
    <w:p w:rsidR="00E8681A" w:rsidRPr="00C65681" w:rsidRDefault="00E8681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 bíblia não diz que ele pediu alimento para ninguém.  </w:t>
      </w:r>
    </w:p>
    <w:p w:rsidR="006C0B8C" w:rsidRPr="00C65681" w:rsidRDefault="00E8681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Mas ele declarou: O Senhor é o meu </w:t>
      </w:r>
      <w:r w:rsidR="008967CA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pastor,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nada me faltará!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515B" w:rsidRPr="00C65681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 xml:space="preserve">DEUS USOU </w:t>
      </w:r>
      <w:proofErr w:type="gramStart"/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SOBI ,</w:t>
      </w:r>
      <w:proofErr w:type="gramEnd"/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MAQUIR E BARZILAI PARA LEVAR ALIMENTOS E CAM</w:t>
      </w:r>
      <w:r w:rsidR="00751ED4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A</w:t>
      </w: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S PARA DAVI E  SEU EXÉRCITO.</w:t>
      </w:r>
      <w:r w:rsidR="00D6515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II Samuel 17.27-29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sucedeu que, chegando Davi a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Maanaim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Sobi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filho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Naás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Rabá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dos filhos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Amom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Maquir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filho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Amiel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Lo-Debar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Barzilai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o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gileadita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Rogelim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,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Tomaram camas e bacias, e vasilhas de barro, e trigo, e cevada, e farinha, e grão torrado, e favas, e lentilhas, também torradas,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mel, e manteiga, e ovelhas, e queijos de vacas, e os trouxeram a Davi e ao povo que com ele estava, para comerem, porque disseram: Este povo no deserto está faminto, e cansado, e sedento.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515B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</w:pPr>
      <w:r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O POVO QUESTIONA: PODERÁ DEUS PREPARAR UMA MESA NO DESERTO?</w:t>
      </w:r>
    </w:p>
    <w:p w:rsidR="008967CA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 xml:space="preserve">DEUS FEZ CHOVER O </w:t>
      </w:r>
      <w:proofErr w:type="gramStart"/>
      <w:r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MANÁ ,</w:t>
      </w:r>
      <w:proofErr w:type="gramEnd"/>
      <w:r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 xml:space="preserve"> FEZ SOPRAR UM VENTO TRAZENDO CARNE COMO PÓ.</w:t>
      </w:r>
    </w:p>
    <w:p w:rsidR="008967CA" w:rsidRPr="008967CA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</w:pPr>
    </w:p>
    <w:p w:rsidR="00D6515B" w:rsidRPr="00C65681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Autoria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Asafe</w:t>
      </w:r>
      <w:proofErr w:type="spellEnd"/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- </w:t>
      </w:r>
      <w:r w:rsidR="00D6515B" w:rsidRPr="008967C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Salmo 78.</w:t>
      </w:r>
      <w:r w:rsidR="00D6515B" w:rsidRPr="008967CA">
        <w:rPr>
          <w:rFonts w:asciiTheme="majorHAnsi" w:hAnsiTheme="majorHAnsi" w:cs="Arial"/>
          <w:b/>
          <w:bCs/>
          <w:i/>
          <w:color w:val="C00000"/>
          <w:sz w:val="24"/>
          <w:szCs w:val="24"/>
          <w:u w:val="single"/>
          <w:lang w:val="pt-BR"/>
        </w:rPr>
        <w:t>18-29</w:t>
      </w:r>
      <w:r w:rsidR="00D6515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E tentaram a Deus nos seus corações, pedindo carne para satisfazerem o seu apetite.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falaram contra Deus, e disseram: </w:t>
      </w: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Poderá Deus porventura preparar-nos uma mesa no deserto?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20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Eis que feriu a penha, e águas correram dela; rebentaram ribeiros em abundância: poderá também dar-nos pão, ou preparar carne para o seu povo?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Pelo que o Senhor os ouviu, e se indignou: e acendeu um fogo contra Jacó, e furor também subiu contra Israel;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Porquanto não creram em Deus, nem confiaram na sua salvação,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Posto que tivesse mandado às altas nuvens, e tivesse aberto as portas dos céus.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bCs/>
          <w:i/>
          <w:sz w:val="24"/>
          <w:szCs w:val="24"/>
          <w:highlight w:val="green"/>
          <w:lang w:val="pt-BR"/>
        </w:rPr>
        <w:t>24</w:t>
      </w: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. E fizesse chover sobre eles o maná para comerem, e lhes tivesse dado do trigo do céu.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Cada um comeu o pão dos poderosos; ele lhes mandou comida com abundância.</w:t>
      </w:r>
    </w:p>
    <w:p w:rsidR="00D6515B" w:rsidRPr="008967CA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</w:pPr>
      <w:r w:rsidRPr="008967CA">
        <w:rPr>
          <w:rFonts w:asciiTheme="majorHAnsi" w:hAnsiTheme="majorHAnsi" w:cs="Arial"/>
          <w:b/>
          <w:bCs/>
          <w:i/>
          <w:sz w:val="24"/>
          <w:szCs w:val="24"/>
          <w:highlight w:val="green"/>
          <w:lang w:val="pt-BR"/>
        </w:rPr>
        <w:t>26</w:t>
      </w: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. Fez soprar o vento do oriente nos céus, e trouxe o sul com a sua força.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967CA">
        <w:rPr>
          <w:rFonts w:asciiTheme="majorHAnsi" w:hAnsiTheme="majorHAnsi" w:cs="Arial"/>
          <w:b/>
          <w:bCs/>
          <w:i/>
          <w:sz w:val="24"/>
          <w:szCs w:val="24"/>
          <w:highlight w:val="green"/>
          <w:lang w:val="pt-BR"/>
        </w:rPr>
        <w:t>27</w:t>
      </w:r>
      <w:r w:rsidRPr="008967CA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. E choveu sobre eles carne como pó, e aves de asas como a areia do mar.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as fez cair no meio do seu arraial, ao redor de suas habitações.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Então comeram e se fartaram bem; pois lhes satisfez o desejo.</w:t>
      </w:r>
    </w:p>
    <w:p w:rsidR="00D6515B" w:rsidRPr="00C65681" w:rsidRDefault="00D6515B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B70D71" w:rsidRPr="00C65681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2</w:t>
      </w:r>
      <w:proofErr w:type="gramEnd"/>
    </w:p>
    <w:p w:rsidR="008967CA" w:rsidRDefault="008967C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  <w:t xml:space="preserve">                                     </w:t>
      </w:r>
    </w:p>
    <w:p w:rsidR="00B70D7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  <w:t xml:space="preserve">O salmista louva a Deus por haver guardado o seu pacto com os patriarcas, por haver livrado do Egito a Israel, e por haver conduzido pelo deserto ate </w:t>
      </w:r>
      <w:proofErr w:type="gramStart"/>
      <w:r w:rsidRPr="00C65681"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  <w:t>Canaã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</w:p>
    <w:p w:rsidR="00F010FA" w:rsidRPr="00C65681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B70D71" w:rsidRPr="00C65681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Autor desconhecido - </w:t>
      </w:r>
      <w:r w:rsidR="00B70D71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Salmo 105.39-41 Estendeu uma nuvem por coberta, e um fogo para </w:t>
      </w:r>
      <w:proofErr w:type="gramStart"/>
      <w:r w:rsidR="00B70D71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os alumiar</w:t>
      </w:r>
      <w:proofErr w:type="gramEnd"/>
      <w:r w:rsidR="00B70D71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de noite.</w:t>
      </w:r>
    </w:p>
    <w:p w:rsidR="00B70D71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40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Oraram, e ele fez vir codornizes, e saciou-os com pão do céu.</w:t>
      </w:r>
    </w:p>
    <w:p w:rsidR="002653B2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Abriu a penha, e dela brotaram águas, que correram pelos lugares secos, {como} um rio.</w:t>
      </w:r>
    </w:p>
    <w:p w:rsidR="002653B2" w:rsidRPr="00C65681" w:rsidRDefault="002653B2" w:rsidP="00F010FA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6C0B8C" w:rsidRP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PARA SACIAR A FOME DE ISRAEL NO DESERTO, DEUS FEZ CHOVER PÃO DOS CÉUS.</w:t>
      </w:r>
    </w:p>
    <w:p w:rsidR="00F010FA" w:rsidRDefault="00F010FA" w:rsidP="00F010FA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2653B2" w:rsidRPr="00F010FA" w:rsidRDefault="002653B2" w:rsidP="00F010FA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Êxodo 16.1-</w:t>
      </w:r>
      <w:proofErr w:type="gramStart"/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10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E partidos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Elim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, toda a congregação dos filhos de Israel veio ao deserto de Sim, que está entre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Elim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e Sinai, aos quinze dias do mês segundo, depois que saíram da terra do Egito.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toda a congregação dos filhos de Israel murmurou contra Moisés e contra Aarão no deserto.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os filhos de Israel disseram-lhes: Quem dera que nós morrêssemos por mão do Senhor na terra do Egito, quando estávamos sentados junto às panelas da carne, quando comíamos pão até fartar!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porque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nos tendes tirado para este deserto, para matardes de fome a toda esta multidão.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highlight w:val="green"/>
          <w:lang w:val="pt-BR"/>
        </w:rPr>
        <w:t>4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. Então disse o Senhor a Moisés. Eis que vos farei chover pão dos céus, e o povo sairá, e colherá cada dia a porção para cada dia, para que eu veja se anda em minha lei ou não.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acontecerá, ao sexto dia, que prepararão o que colherem: e será o dobro do que colhem cada dia.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6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Então disse Moisés e Aarão a todos os filhos de Israel: À tarde sabereis que o Senhor vos tirou da terra do Egito,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7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amanhã vereis a glória do Senhor, porquanto ouviu as vossas murmurações contra o Senhor; porque quem {somos} nós, para que murmureis contra nós?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Disse mais Moisés: Isso {será} quando o Senhor à tarde vos der carne para comer, e pela manhã pão a fartar, porquanto o Senhor ouviu as vossas murmurações, com que murmurais contra ele: (porque quem {somos} nós?) As vossas murmurações não {são} contra nós, mas sim contra o Senhor.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Depois disse Moisés a Aarão: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Dize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a toda a congregação dos filhos de Israel: Chegai-vos para diante do Senhor, porque ouviu as vossas murmurações.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highlight w:val="cyan"/>
          <w:lang w:val="pt-BR"/>
        </w:rPr>
        <w:t>10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. E aconteceu que, quando falou Aarão a toda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a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 congregação dos filhos de Israel, e eles se viraram para o deserto, eis que a glória do Senhor apareceu na nuvem.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sz w:val="24"/>
          <w:szCs w:val="24"/>
          <w:highlight w:val="magenta"/>
          <w:lang w:val="pt-BR"/>
        </w:rPr>
        <w:t>DEUS MANDA CARNE PARA ISRAEL NO DESERTO.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Êxodo 16.11-</w:t>
      </w:r>
      <w:proofErr w:type="gramStart"/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15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E o Senhor falou a Moisés, dizendo: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Tenho ouvido as murmurações dos filhos de Israel; fala-lhes, dizendo: Entre as duas tardes comereis carne, e pela manhã vos fartareis de pão: e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sabereis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que eu sou o Senhor vosso Deus.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aconteceu que à tarde subiram codornizes, e cobriram o arraial: e pela manhã jazia o orvalho ao redor do arraial.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14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E, alçando-se o orvalho caído, eis que sobre a face do deserto estava uma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cousa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miúda, redonda; miúda como a geada sobre a terra.</w:t>
      </w:r>
    </w:p>
    <w:p w:rsidR="002653B2" w:rsidRPr="00C65681" w:rsidRDefault="002653B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E, vendo-a os filhos de Israel, disseram uns aos outros: Que é isto?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porque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não sabiam o que era Disse-lhes pois Moisés: Este é o pão que o Senhor vos deu para comer.</w:t>
      </w: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3</w:t>
      </w:r>
      <w:proofErr w:type="gramEnd"/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O MANÁ</w:t>
      </w:r>
      <w:proofErr w:type="gramStart"/>
      <w:r w:rsidRPr="00F010FA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  </w:t>
      </w:r>
      <w:proofErr w:type="gramEnd"/>
      <w:r w:rsidRPr="00F010FA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TINHA SABOR DE  BOLO DE MEL E  AZEITE FRESCO</w:t>
      </w: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Êxodo 16.31</w:t>
      </w:r>
      <w:proofErr w:type="gramStart"/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E chamou a casa de Israel o seu nome maná; e era como semente de coentro branco, 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e o seu sabor como bolos de mel.</w:t>
      </w:r>
    </w:p>
    <w:p w:rsidR="00F010FA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Números 11.8</w:t>
      </w:r>
      <w:proofErr w:type="gramStart"/>
      <w:r w:rsidRPr="00F010FA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Espalhava-se o povo, e o colhia, e em moinhos {o} moía, ou num gral o pisava, e em panelas o cozia, e dele fazia bolos: 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e o seu sabor era como o sabor de azeite fresco.</w:t>
      </w: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D61CC4" w:rsidRDefault="00F010FA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</w:pPr>
      <w:r w:rsidRPr="00D61CC4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DEUS FEZ CHOVER PÃO DO CÉU, ENVIOU CARNE, FEZ BROTAR ÁGUA DA ROCHA, COM TODOS ESTES MILAGRES, O POVO ERA REBELDE E MURMURAVA CONTRA</w:t>
      </w:r>
      <w:proofErr w:type="gramStart"/>
      <w:r w:rsidRPr="00D61CC4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  </w:t>
      </w:r>
      <w:proofErr w:type="gramEnd"/>
      <w:r w:rsidRPr="00D61CC4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MOISÉS E CONTRA DEUS</w:t>
      </w:r>
      <w:r w:rsidR="00D61CC4" w:rsidRPr="00D61CC4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.</w:t>
      </w: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CHEGARAM A DIZER QUE O PÃO QUE DEUS ENVIAVA DOS CÉUS ERA PÃO VIL</w:t>
      </w:r>
    </w:p>
    <w:p w:rsidR="00D61CC4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Números 21.5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o povo falou contra Deus e contra Moisés: Por que nos fizestes subir do Egito, para que morrêssemos neste deserto?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pois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 xml:space="preserve"> aqui nem pão nem água há; e a nossa alma tem fastio deste pão tão vil.</w:t>
      </w: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Significado de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vil :</w:t>
      </w:r>
      <w:proofErr w:type="gramEnd"/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Ordinário , desprezível.</w:t>
      </w: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 xml:space="preserve">MESMO </w:t>
      </w:r>
      <w:proofErr w:type="gramStart"/>
      <w:r w:rsidRPr="00D61CC4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ASSIM ,</w:t>
      </w:r>
      <w:proofErr w:type="gramEnd"/>
      <w:r w:rsidRPr="00D61CC4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 xml:space="preserve"> DEUS PERMANECEU FIEL PARA COM A NAÇÃO DE ISRAEL., E A SUSTENTOU NO DESERTO DURANTE 40 ANOS.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Êxodo 16.35</w:t>
      </w: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E 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os filhos de Israel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 comeram maná</w:t>
      </w:r>
      <w:proofErr w:type="gramStart"/>
      <w:r w:rsidR="00080708"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  </w:t>
      </w:r>
      <w:proofErr w:type="gramEnd"/>
      <w:r w:rsidR="00080708"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>no deserto durante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yellow"/>
          <w:lang w:val="pt-BR"/>
        </w:rPr>
        <w:t xml:space="preserve"> quarenta anos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, até que entraram em terra habitada: comeram maná até que chegaram aos termos da terra de Canaã.</w:t>
      </w:r>
    </w:p>
    <w:p w:rsidR="00B70D71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B70D7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DEUS ZELOU POR ISRAEL </w:t>
      </w:r>
      <w:r w:rsidR="000361D2"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DURANTE OS 40 ANOS NO DESERTO</w:t>
      </w:r>
      <w:proofErr w:type="gramStart"/>
      <w:r w:rsidR="000361D2"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 </w:t>
      </w:r>
      <w:r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 </w:t>
      </w:r>
      <w:proofErr w:type="gramEnd"/>
      <w:r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DESDE OS PÉS ATÉ AS VESTES, SEUS PÈS NUNCA INCHARAM, NEM </w:t>
      </w:r>
      <w:r w:rsidR="00D61CC4"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SUAS </w:t>
      </w:r>
      <w:r w:rsidRPr="00D61CC4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 VESTES ENVELHECERAM</w:t>
      </w:r>
    </w:p>
    <w:p w:rsidR="00D61CC4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 xml:space="preserve">Deuteronômio </w:t>
      </w:r>
      <w:r w:rsidR="000361D2" w:rsidRPr="00D61CC4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8.4</w:t>
      </w:r>
      <w:proofErr w:type="gramStart"/>
      <w:r w:rsidR="000361D2"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</w:t>
      </w:r>
      <w:proofErr w:type="gramEnd"/>
      <w:r w:rsidR="000361D2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Nunca se envelheceu o teu vestido sobre ti, nem se inchou o teu pé estes quarenta anos.</w:t>
      </w:r>
    </w:p>
    <w:p w:rsidR="00B70D71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Deuteronômio 29.5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quarenta anos vos fiz andar pelo deserto: não se envelheceram sobre vós os vossos vestidos, e nem se envelheceu no teu pé o teu sapato.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Neemias 9.20-21</w:t>
      </w: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E deste o teu bom espírito, para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os ensinar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; e o teu maná não retiraste da sua boca; e água lhes deste na sua sede.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Desse modo os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sustentaste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quarenta anos no deserto; falta nenhuma tiveram; os seus vestidos se não envelheceram, e os seus pés se não incharam.</w:t>
      </w:r>
    </w:p>
    <w:p w:rsidR="000361D2" w:rsidRPr="00C65681" w:rsidRDefault="000361D2" w:rsidP="00D61CC4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O REI DAVI TINHA EXPERIÊNCIA COM DEUS POR ISSO DEU SEU TESTEMUNHO E DECLAROU:</w:t>
      </w: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Salmo 23.1 </w:t>
      </w:r>
      <w:r w:rsidR="000361D2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 SENHOR É O MEU PASTOR, NADA ME FALTARÁ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!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Ele foi alimentado por Deus no deserto.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II Samuel </w:t>
      </w:r>
      <w:r w:rsidR="00D61CC4">
        <w:rPr>
          <w:rFonts w:asciiTheme="majorHAnsi" w:hAnsiTheme="majorHAnsi" w:cs="Arial"/>
          <w:b/>
          <w:i/>
          <w:sz w:val="24"/>
          <w:szCs w:val="24"/>
          <w:lang w:val="pt-BR"/>
        </w:rPr>
        <w:t>17.27-29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D61CC4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4</w:t>
      </w:r>
      <w:proofErr w:type="gramEnd"/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DAVI TINHA SEU PRÓPRIO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TESTEMUNHO - NÃO LHE FALTOU FORÇAS PARA VENCER O URSO E O LEÃO. </w:t>
      </w:r>
    </w:p>
    <w:p w:rsidR="000361D2" w:rsidRPr="00C65681" w:rsidRDefault="000361D2" w:rsidP="00F722FE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D61CC4">
        <w:rPr>
          <w:rFonts w:asciiTheme="majorHAnsi" w:hAnsiTheme="majorHAnsi" w:cs="Arial"/>
          <w:b/>
          <w:bCs/>
          <w:i/>
          <w:color w:val="C00000"/>
          <w:sz w:val="24"/>
          <w:szCs w:val="24"/>
          <w:u w:val="single"/>
          <w:lang w:val="pt-BR"/>
        </w:rPr>
        <w:t>I Samuel 17.32-36</w:t>
      </w:r>
      <w:r w:rsidRPr="00D61CC4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E Davi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disse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a Saul: Não desfaleça o coração de ninguém por causa dele: teu servo irá, e pelejará contra este filisteu.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Porém Saul disse a Davi: Contra este filisteu não poderás ir para pelejar com ele: pois tu ainda és moço, e ele homem de guerra desde a sua mocidade.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34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Então disse Davi a Saul: Teu servo apascentava as ovelhas de seu pai; e vinha um leão e um urso, e tomava {uma} ovelha do rebanho;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eu saí após ele, e o feri, e livrei-a da sua boca: e, levantando-se ele contra mim,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lancei-lhe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mão da barba, e o feri, e o matei.</w:t>
      </w: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36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Assim feriu o teu servo o leão como o urso: assim será este incircunciso filisteu como um deles; porquanto afrontou os exércitos do Deus vivo.</w:t>
      </w:r>
    </w:p>
    <w:p w:rsidR="00080708" w:rsidRPr="00C65681" w:rsidRDefault="00080708" w:rsidP="00D61CC4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F722FE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red"/>
          <w:lang w:val="pt-BR"/>
        </w:rPr>
        <w:t>DAVI TINHA CERTEZA QUE DEUS</w:t>
      </w:r>
      <w:proofErr w:type="gramStart"/>
      <w:r w:rsidRPr="00F722FE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red"/>
          <w:lang w:val="pt-BR"/>
        </w:rPr>
        <w:t xml:space="preserve">  </w:t>
      </w:r>
      <w:proofErr w:type="gramEnd"/>
      <w:r w:rsidRPr="00F722FE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red"/>
          <w:lang w:val="pt-BR"/>
        </w:rPr>
        <w:t>VENCERIA A GUERRA POR ELE.</w:t>
      </w:r>
      <w:r w:rsidR="00080708" w:rsidRPr="00F722FE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red"/>
          <w:lang w:val="pt-BR"/>
        </w:rPr>
        <w:t xml:space="preserve"> NÃO FALTOU FÉ EM DAVI.</w:t>
      </w:r>
    </w:p>
    <w:p w:rsidR="00D61CC4" w:rsidRPr="00C65681" w:rsidRDefault="00D61CC4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31B22" w:rsidRPr="00C65681" w:rsidRDefault="00E31B22" w:rsidP="00080708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I Samuel 17.45-50</w:t>
      </w: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Davi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porém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disse ao filisteu: Tu vens a mim com espada, e com lança, e com escudo; porém eu venho a ti em nome do Senhor dos exércitos, o Deus dos exércitos de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Israel, a quem tens afrontado.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46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Hoje mesmo o Senhor te entregará na minha mão, e ferir-te-ei, e te tirarei a cabeça, e os corpos do arraial dos filisteus darei hoje mesmo às aves do céu e às bestas da terra: e toda a terra saberá que há Deus em Israel: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47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saberá toda esta congregação que o Senhor salva, não com espada, nem com lança; porque do Senhor é a guerra, e ele vos entregará na nossa mão.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 sucedeu que, levantando-se o filisteu, e indo encontrar-se com Davi, apressou-se Davi, e correu ao combate, a encontrar-se com o filisteu.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Davi meteu a mão no alforje, e tomou dali uma pedra e com a funda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lha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atirou, e feriu o filisteu na testa, e a pedra se lhe cravou na testa, e caiu sobre o seu rosto em terra.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50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Assim Davi prevaleceu contra o filisteu, com uma funda e com uma pedra, e feriu o filisteu, e o matou sem que Davi {tivesse uma} espada na mão.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Salmo 34.10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– Autoria do rei Davi -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Os filhos dos leões necessitam e sofrem fome, mas aqueles que buscam ao Senhor de nada têm falta.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Salmo 37.25</w:t>
      </w: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- Autoria do rei Davi -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Fui moço, e agora sou velho; mas nunca vi desamparado o justo, nem a sua descendência a mendigar o pão.</w:t>
      </w:r>
    </w:p>
    <w:p w:rsidR="00E31B22" w:rsidRPr="00C65681" w:rsidRDefault="00E31B2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Pr="00C65681" w:rsidRDefault="00080708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 xml:space="preserve">OS DISCÍPULOS DE JESUS </w:t>
      </w:r>
      <w:r w:rsidR="0020048B" w:rsidRPr="00F722FE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PEDEM A ELE UM SINAL PARA QUE CREIAM NELE.</w:t>
      </w:r>
    </w:p>
    <w:p w:rsidR="00080708" w:rsidRPr="00C65681" w:rsidRDefault="00080708" w:rsidP="0020048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80708" w:rsidRPr="00C65681" w:rsidRDefault="00080708" w:rsidP="00080708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João 6.30-31</w:t>
      </w: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-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Disseram-lhe pois: Que sinal pois fazes tu, para que o vejamos, e creiamos em ti? Que operas tu?</w:t>
      </w:r>
    </w:p>
    <w:p w:rsidR="00080708" w:rsidRPr="00C65681" w:rsidRDefault="00080708" w:rsidP="00080708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Nossos pais comeram o maná no deserto, como está escrito: Deu-lhes a comer o pão do céu.</w:t>
      </w:r>
    </w:p>
    <w:p w:rsidR="00080708" w:rsidRPr="00C65681" w:rsidRDefault="00080708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080708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5</w:t>
      </w:r>
      <w:proofErr w:type="gramEnd"/>
    </w:p>
    <w:p w:rsidR="00F722FE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O SENHOR JESUS</w:t>
      </w:r>
      <w:proofErr w:type="gramStart"/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DECLARA PARA OS SEUS DISCÍPULOS </w:t>
      </w:r>
      <w:r>
        <w:rPr>
          <w:rFonts w:asciiTheme="majorHAnsi" w:hAnsiTheme="majorHAnsi" w:cs="Arial"/>
          <w:b/>
          <w:i/>
          <w:sz w:val="24"/>
          <w:szCs w:val="24"/>
          <w:lang w:val="pt-BR"/>
        </w:rPr>
        <w:t>: EU SOU O PÃO DA VIDA ,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O PÃO </w:t>
      </w:r>
    </w:p>
    <w:p w:rsidR="0020048B" w:rsidRPr="00C65681" w:rsidRDefault="00F722FE" w:rsidP="00080708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QUE DESCEU</w:t>
      </w:r>
      <w:proofErr w:type="gramStart"/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</w:t>
      </w:r>
      <w:proofErr w:type="gramEnd"/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DO CÉU</w:t>
      </w:r>
    </w:p>
    <w:p w:rsidR="0020048B" w:rsidRPr="00C65681" w:rsidRDefault="00F722FE" w:rsidP="00F722FE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</w:t>
      </w:r>
      <w:r w:rsidR="0020048B"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João 6.33-35</w:t>
      </w:r>
      <w:r w:rsidR="0020048B"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</w:t>
      </w:r>
      <w:proofErr w:type="gramStart"/>
      <w:r w:rsidR="0020048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- .</w:t>
      </w:r>
      <w:proofErr w:type="gramEnd"/>
      <w:r w:rsidR="0020048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Porque o pão de Deus é aquele que desce do céu e dá vida ao mundo.</w:t>
      </w:r>
    </w:p>
    <w:p w:rsidR="0020048B" w:rsidRPr="00C65681" w:rsidRDefault="00F722FE" w:rsidP="00F722FE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 xml:space="preserve">  </w:t>
      </w:r>
      <w:r w:rsidR="0020048B"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34</w:t>
      </w:r>
      <w:r w:rsidR="0020048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Disseram-lhe</w:t>
      </w:r>
      <w:proofErr w:type="gramStart"/>
      <w:r w:rsidR="0020048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pois</w:t>
      </w:r>
      <w:proofErr w:type="gramEnd"/>
      <w:r w:rsidR="0020048B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: Senhor, dá-nos sempre desse pão.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35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 Jesus lhes disse: </w:t>
      </w:r>
      <w:r w:rsidRPr="00F722FE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Eu sou o pão da vida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; aquele que vem a mim não terá fome; e quem crê em mim nunca terá sede.</w:t>
      </w:r>
    </w:p>
    <w:p w:rsidR="00F722FE" w:rsidRPr="00F722FE" w:rsidRDefault="00F722FE" w:rsidP="00F722FE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João 6.47-</w:t>
      </w:r>
      <w:proofErr w:type="gramStart"/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51</w:t>
      </w:r>
      <w:r w:rsidR="00080708"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Na verdade, na verdade vos digo que aquele que crê em mim tem a vida eterna.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bCs/>
          <w:i/>
          <w:sz w:val="24"/>
          <w:szCs w:val="24"/>
          <w:highlight w:val="cyan"/>
          <w:lang w:val="pt-BR"/>
        </w:rPr>
        <w:t>48</w:t>
      </w:r>
      <w:r w:rsidRPr="00F722FE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. Eu sou o pão da vida.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Vossos pais comeram o maná no deserto, e morreram.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50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Este é o pão que desce do céu, para que o que dele comer não morra.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51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</w:t>
      </w:r>
      <w:r w:rsidRPr="00F722FE">
        <w:rPr>
          <w:rFonts w:asciiTheme="majorHAnsi" w:hAnsiTheme="majorHAnsi" w:cs="Arial"/>
          <w:b/>
          <w:i/>
          <w:sz w:val="24"/>
          <w:szCs w:val="24"/>
          <w:highlight w:val="cyan"/>
          <w:lang w:val="pt-BR"/>
        </w:rPr>
        <w:t>Eu sou o pão vivo que desceu do céu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; se alguém comer deste pão, viverá para sempre; e o pão que eu der é a minha carne, que eu darei pela vida do mundo.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JESUS O BOM PASTOR – 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João 10.1-4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Na verdade, na verdade vos digo que aquele que não entra pela porta no curral das ovelhas, mas sobe por outra parte, é ladrão e salteador.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Aquele, porém, que entra pela porta é o pastor das ovelhas.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A este o porteiro abre, e as ovelhas ouvem a sua voz, e chama pelo nome às suas ovelhas, e as traz para fora.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4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E, quando tira para fora as suas ovelhas, vai adiante delas, e as ovelhas o seguem, </w:t>
      </w:r>
      <w:r w:rsidRPr="00C65681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porque conhecem a sua voz;</w:t>
      </w:r>
    </w:p>
    <w:p w:rsidR="00F722FE" w:rsidRPr="00C65681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JESUS REAFIRMA, EU SOU O BOM 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PASTOR</w:t>
      </w:r>
      <w:proofErr w:type="gramEnd"/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u w:val="single"/>
          <w:lang w:val="pt-BR"/>
        </w:rPr>
        <w:t>João 10.7-14</w:t>
      </w:r>
      <w:proofErr w:type="gramStart"/>
      <w:r w:rsidRPr="00F722F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Tornou pois Jesus a dizer-lhes: Em verdade vos digo que eu sou a porta das ovelhas.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Todos quantos vieram antes de mim são ladrões e salteadores; mas as ovelhas não os ouviram.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9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Eu sou a porta; se alguém entrar por mim, salvar-se-á, e entrará, e sairá, e achará pastagens.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10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O ladrão não vem senão a roubar, a matar, e a destruir: eu vim para que tenham vida, e a tenham com abundância.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11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Eu sou o bom Pastor: o bom Pastor dá a sua vida pelas ovelhas.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12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Mas o mercenário, e o que não é pastor, de quem não são as ovelhas, vê vir o lobo, e deixa as ovelhas, e foge; e o lobo as arrebata e dispersa.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13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Ora o mercenário foge, porque é mercenário, e não tem cuidado das ovelhas.</w:t>
      </w:r>
    </w:p>
    <w:p w:rsidR="0020048B" w:rsidRPr="00C65681" w:rsidRDefault="0020048B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14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</w:t>
      </w:r>
      <w:r w:rsidRPr="00F722FE">
        <w:rPr>
          <w:rFonts w:asciiTheme="majorHAnsi" w:hAnsiTheme="majorHAnsi" w:cs="Arial"/>
          <w:b/>
          <w:i/>
          <w:sz w:val="24"/>
          <w:szCs w:val="24"/>
          <w:highlight w:val="green"/>
          <w:lang w:val="pt-BR"/>
        </w:rPr>
        <w:t>Eu sou o bom Pastor, e conheço as minhas ovelhas, e das minhas sou conhecido.</w:t>
      </w:r>
    </w:p>
    <w:p w:rsidR="00C65681" w:rsidRDefault="00C65681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751ED4" w:rsidRDefault="00751ED4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751ED4" w:rsidRDefault="00751ED4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Você </w:t>
      </w:r>
      <w:r w:rsidR="000C4F6F">
        <w:rPr>
          <w:rFonts w:asciiTheme="majorHAnsi" w:hAnsiTheme="majorHAnsi" w:cs="Arial"/>
          <w:b/>
          <w:i/>
          <w:sz w:val="24"/>
          <w:szCs w:val="24"/>
          <w:lang w:val="pt-BR"/>
        </w:rPr>
        <w:t>faz parte do rebanho das ovelhas do Bom Pastor?</w:t>
      </w:r>
    </w:p>
    <w:p w:rsidR="000C4F6F" w:rsidRPr="00C65681" w:rsidRDefault="000C4F6F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Você conhece a voz do seu Bom Pastor?</w:t>
      </w:r>
    </w:p>
    <w:p w:rsidR="00C65681" w:rsidRPr="00C65681" w:rsidRDefault="00C65681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6</w:t>
      </w:r>
      <w:proofErr w:type="gramEnd"/>
    </w:p>
    <w:p w:rsidR="00C65681" w:rsidRPr="00C65681" w:rsidRDefault="00C65681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C65681" w:rsidRPr="00C65681" w:rsidRDefault="00C65681" w:rsidP="00C65681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Salmo de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Asafe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79.13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Assim nós, teu povo e ovelhas de teu pasto, te louvaremos eternamente: de geração em geração cantaremos os teus louvores.</w:t>
      </w:r>
    </w:p>
    <w:p w:rsidR="00C65681" w:rsidRPr="00C65681" w:rsidRDefault="00C65681" w:rsidP="0020048B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C65681" w:rsidRPr="00C65681" w:rsidRDefault="00C65681" w:rsidP="00C65681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Autor desconhecido, Salmo 95.6-8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Ó, vinde, adoremos e prostremo-nos; ajoelhemos diante do Senhor que nos criou.</w:t>
      </w:r>
    </w:p>
    <w:p w:rsidR="00C65681" w:rsidRPr="00C65681" w:rsidRDefault="00C65681" w:rsidP="00C65681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7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. Porque ele é o nosso Deus, e nós povo do seu pasto e ovelhas da sua mão. Se hoje ouvirdes a sua voz,</w:t>
      </w:r>
    </w:p>
    <w:p w:rsidR="00C65681" w:rsidRDefault="00C65681" w:rsidP="00C65681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8</w:t>
      </w: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Não endureçais os vossos corações como em </w:t>
      </w:r>
      <w:proofErr w:type="spell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Meribá</w:t>
      </w:r>
      <w:proofErr w:type="spell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e como no dia da tentação no deserto;</w:t>
      </w:r>
    </w:p>
    <w:p w:rsidR="00F722FE" w:rsidRDefault="00F722FE" w:rsidP="00751ED4">
      <w:pPr>
        <w:autoSpaceDE w:val="0"/>
        <w:autoSpaceDN w:val="0"/>
        <w:adjustRightInd w:val="0"/>
        <w:spacing w:after="0" w:line="240" w:lineRule="auto"/>
        <w:ind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C65681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F722FE" w:rsidRDefault="00F722FE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www.neuzabaldini.com</w:t>
      </w:r>
    </w:p>
    <w:p w:rsidR="00F722FE" w:rsidRDefault="00F722FE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www.youtube.com/user/Neuzabaldini</w:t>
      </w:r>
    </w:p>
    <w:p w:rsidR="00F722FE" w:rsidRDefault="00F722FE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  <w:proofErr w:type="gramStart"/>
      <w:r>
        <w:rPr>
          <w:rFonts w:asciiTheme="majorHAnsi" w:hAnsiTheme="majorHAnsi" w:cs="Arial"/>
          <w:b/>
          <w:i/>
          <w:sz w:val="24"/>
          <w:szCs w:val="24"/>
          <w:lang w:val="pt-BR"/>
        </w:rPr>
        <w:t>www.facebook.com/neuza.</w:t>
      </w:r>
      <w:proofErr w:type="gramEnd"/>
      <w:r>
        <w:rPr>
          <w:rFonts w:asciiTheme="majorHAnsi" w:hAnsiTheme="majorHAnsi" w:cs="Arial"/>
          <w:b/>
          <w:i/>
          <w:sz w:val="24"/>
          <w:szCs w:val="24"/>
          <w:lang w:val="pt-BR"/>
        </w:rPr>
        <w:t>baldini</w:t>
      </w:r>
    </w:p>
    <w:p w:rsidR="00F722FE" w:rsidRDefault="00F722FE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neuzaqbaldini@yahoo.com.br</w:t>
      </w:r>
    </w:p>
    <w:p w:rsidR="00751ED4" w:rsidRDefault="00751ED4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751ED4" w:rsidRPr="00C65681" w:rsidRDefault="00751ED4" w:rsidP="00751ED4">
      <w:pPr>
        <w:autoSpaceDE w:val="0"/>
        <w:autoSpaceDN w:val="0"/>
        <w:adjustRightInd w:val="0"/>
        <w:spacing w:after="0" w:line="240" w:lineRule="auto"/>
        <w:ind w:left="195" w:right="165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JESUS O NOSSO</w:t>
      </w:r>
      <w:proofErr w:type="gramStart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</w:t>
      </w:r>
      <w:proofErr w:type="gramEnd"/>
      <w:r w:rsidRPr="00C65681">
        <w:rPr>
          <w:rFonts w:asciiTheme="majorHAnsi" w:hAnsiTheme="majorHAnsi" w:cs="Arial"/>
          <w:b/>
          <w:i/>
          <w:sz w:val="24"/>
          <w:szCs w:val="24"/>
          <w:lang w:val="pt-BR"/>
        </w:rPr>
        <w:t>BOM PASTOR  QUER NOS LEVAR A FONTES DE ÁGUAS TRANQUILAS E A PASTOS VERDEJANTES</w:t>
      </w:r>
      <w:r>
        <w:rPr>
          <w:rFonts w:asciiTheme="majorHAnsi" w:hAnsiTheme="majorHAnsi" w:cs="Arial"/>
          <w:b/>
          <w:i/>
          <w:sz w:val="24"/>
          <w:szCs w:val="24"/>
          <w:lang w:val="pt-BR"/>
        </w:rPr>
        <w:t>.</w:t>
      </w:r>
    </w:p>
    <w:p w:rsidR="00751ED4" w:rsidRDefault="00751ED4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751ED4" w:rsidRPr="00C65681" w:rsidRDefault="00751ED4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noProof/>
        </w:rPr>
        <w:drawing>
          <wp:inline distT="0" distB="0" distL="0" distR="0">
            <wp:extent cx="6930390" cy="4625230"/>
            <wp:effectExtent l="0" t="0" r="3810" b="444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46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81" w:rsidRPr="00C65681" w:rsidRDefault="00C65681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Pr="00C65681" w:rsidRDefault="0020048B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20048B" w:rsidRPr="00C65681" w:rsidRDefault="0020048B" w:rsidP="00751ED4">
      <w:pPr>
        <w:autoSpaceDE w:val="0"/>
        <w:autoSpaceDN w:val="0"/>
        <w:adjustRightInd w:val="0"/>
        <w:spacing w:after="0" w:line="240" w:lineRule="auto"/>
        <w:ind w:left="195"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E31B22" w:rsidRPr="00C65681" w:rsidRDefault="00E31B22" w:rsidP="00751ED4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0361D2" w:rsidRPr="00C65681" w:rsidRDefault="000361D2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B70D71" w:rsidRPr="00C65681" w:rsidRDefault="00B70D71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4864EE" w:rsidRPr="00C65681" w:rsidRDefault="004864EE" w:rsidP="00E31B22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6C0B8C" w:rsidRPr="00C65681" w:rsidRDefault="006C0B8C" w:rsidP="00E31B22">
      <w:pPr>
        <w:jc w:val="both"/>
        <w:rPr>
          <w:rFonts w:asciiTheme="majorHAnsi" w:hAnsiTheme="majorHAnsi"/>
          <w:b/>
          <w:i/>
          <w:sz w:val="24"/>
          <w:szCs w:val="24"/>
          <w:lang w:val="pt-BR"/>
        </w:rPr>
      </w:pPr>
    </w:p>
    <w:sectPr w:rsidR="006C0B8C" w:rsidRPr="00C65681" w:rsidSect="00751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C"/>
    <w:rsid w:val="000361D2"/>
    <w:rsid w:val="00080708"/>
    <w:rsid w:val="000C4F6F"/>
    <w:rsid w:val="0020048B"/>
    <w:rsid w:val="002653B2"/>
    <w:rsid w:val="004864EE"/>
    <w:rsid w:val="006C0B8C"/>
    <w:rsid w:val="006E0AD0"/>
    <w:rsid w:val="00751ED4"/>
    <w:rsid w:val="008967CA"/>
    <w:rsid w:val="009C5D11"/>
    <w:rsid w:val="00A47532"/>
    <w:rsid w:val="00B70D71"/>
    <w:rsid w:val="00C65681"/>
    <w:rsid w:val="00D61CC4"/>
    <w:rsid w:val="00D6515B"/>
    <w:rsid w:val="00E31B22"/>
    <w:rsid w:val="00E8681A"/>
    <w:rsid w:val="00F010FA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3</cp:revision>
  <dcterms:created xsi:type="dcterms:W3CDTF">2018-03-16T02:04:00Z</dcterms:created>
  <dcterms:modified xsi:type="dcterms:W3CDTF">2018-03-20T04:32:00Z</dcterms:modified>
</cp:coreProperties>
</file>