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F4" w:rsidRPr="008224B0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</w:t>
      </w:r>
      <w:r w:rsidRPr="008224B0">
        <w:rPr>
          <w:rFonts w:asciiTheme="majorHAnsi" w:hAnsiTheme="majorHAnsi"/>
          <w:b/>
          <w:i/>
          <w:sz w:val="24"/>
          <w:szCs w:val="24"/>
          <w:u w:val="single"/>
        </w:rPr>
        <w:t>A ARCA DO TESTEMUNHO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>Encontramos na Bíblia Sagrada, alguns nomes que fazem referência a Arca do Testemunho,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>veja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</w:rPr>
        <w:t xml:space="preserve">: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01 - Arca; Êxodo 25.10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02 - Arca do Testemunho; Êxodo 26.33-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>34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03 - Arca do Concerto do Senhor; Números 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>10.33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04 - A arca do concerto; Josué 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>3.6</w:t>
      </w:r>
      <w:proofErr w:type="gramEnd"/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05 - Arca do Senhor; Josué 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>3.13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06 - A Arca do nosso Deus;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I Livro das Crônicas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13.3</w:t>
      </w:r>
      <w:proofErr w:type="gramEnd"/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07 - A Arca da tua fortaleza; </w:t>
      </w:r>
      <w:r w:rsidRPr="00C959B9">
        <w:rPr>
          <w:rFonts w:asciiTheme="majorHAnsi" w:hAnsiTheme="majorHAnsi"/>
          <w:b/>
          <w:i/>
          <w:sz w:val="24"/>
          <w:szCs w:val="24"/>
        </w:rPr>
        <w:t xml:space="preserve">II Livro das Crônicas 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>6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</w:rPr>
        <w:t xml:space="preserve"> .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41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08 - Arca Sagrada; II Livro das Crônicas 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>35.3</w:t>
      </w:r>
      <w:proofErr w:type="gramEnd"/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09 - Arca da tua força; </w:t>
      </w:r>
      <w:r w:rsidRPr="008224B0">
        <w:rPr>
          <w:rFonts w:asciiTheme="majorHAnsi" w:hAnsiTheme="majorHAnsi"/>
          <w:b/>
          <w:i/>
          <w:sz w:val="24"/>
          <w:szCs w:val="24"/>
        </w:rPr>
        <w:t xml:space="preserve">Salmo </w:t>
      </w:r>
      <w:proofErr w:type="gramStart"/>
      <w:r w:rsidRPr="008224B0">
        <w:rPr>
          <w:rFonts w:asciiTheme="majorHAnsi" w:hAnsiTheme="majorHAnsi"/>
          <w:b/>
          <w:i/>
          <w:sz w:val="24"/>
          <w:szCs w:val="24"/>
        </w:rPr>
        <w:t>132.8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10 - Arca do seu concerto; Apocalipse 11.19.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</w:p>
    <w:p w:rsidR="00B063F4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01 - A 1ª vez que aparece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na Bíblia a palavra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arca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referindo-se   a Arca do 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testemunho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:</w:t>
      </w:r>
    </w:p>
    <w:p w:rsidR="00B063F4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  <w:u w:val="single"/>
        </w:rPr>
        <w:t>Êxodo 25.10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Também farão uma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de madeira de cetim: o seu comprimento será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de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dois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côvados e meio, e a sua largura dum côvado e meio, e dum côvado e meio a sua altura.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A última vez que aparece na Bíblia a palavra arca: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Salmo 132.6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Eis que ouvimos falar da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em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Efrata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e a achamos no campo do bosque.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02 - A 1ª vez aparece na Bíblia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a palavra  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Arca do Testemunho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  <w:u w:val="single"/>
        </w:rPr>
        <w:t>Êxodo 26.33-34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Pendurarás o véu debaixo dos colchetes, e meterás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testemunho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ali dentro do véu: e este véu vos fará separação entre o santuário e o lugar santíssimo.</w:t>
      </w:r>
    </w:p>
    <w:p w:rsidR="00B063F4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34. E porás a coberta do propiciatório sobre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testemunho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no lugar 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santíssimo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A última vez que aparece na Bíblia a palavra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Arca do Testemunho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  <w:u w:val="single"/>
        </w:rPr>
        <w:t>Josué 4.16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Dá ordem aos sacerdotes, que levam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testemunho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, que subam do Jordão.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03 - A 1ª vez que aparece na Bíblia a palavra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a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Arca do Concerto do Senhor:</w:t>
      </w:r>
    </w:p>
    <w:p w:rsidR="00B063F4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4"/>
          <w:szCs w:val="24"/>
          <w:highlight w:val="cyan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 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  <w:u w:val="single"/>
        </w:rPr>
        <w:t>Números 10.33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-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Assim partiram do monte do Senhor caminho de três dias: e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 xml:space="preserve">arca </w:t>
      </w:r>
    </w:p>
    <w:p w:rsidR="00B063F4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 xml:space="preserve">   </w:t>
      </w:r>
      <w:proofErr w:type="gramStart"/>
      <w:r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do</w:t>
      </w:r>
      <w:proofErr w:type="gramEnd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Concerto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 do Senhor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caminhou diante deles caminho de três dias, para lhes </w:t>
      </w:r>
    </w:p>
    <w:p w:rsidR="00B063F4" w:rsidRPr="00B063F4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4"/>
          <w:szCs w:val="24"/>
          <w:highlight w:val="cyan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buscar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lugar de  descanso.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A última vez que aparece na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Bíblia a palavra a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arca do concerto do Senhor:</w:t>
      </w:r>
    </w:p>
    <w:p w:rsidR="00B063F4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Jeremias 3.16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E sucederá que, quando vos multiplicardes e frutificardes na terra, </w:t>
      </w:r>
    </w:p>
    <w:p w:rsidR="00B063F4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Naqueles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dias,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diz o Senhor, nunca mais se dirá: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concerto do Senhor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nem 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lhes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virá ao coração,  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nem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dela se lembrarão, nem {a} visitarão; isto não se fará mais.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 04 - A 1ª</w:t>
      </w:r>
      <w:proofErr w:type="gramStart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vez que aparece na Bíblia   palavra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concerto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: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  <w:t>Josué 3.6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-</w:t>
      </w:r>
      <w:proofErr w:type="gramStart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E falou Josué aos sacerdotes, dizendo: Levantai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concerto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 passai adiante   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deste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povo. Levantaram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concerto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, e foram andando adiante do povo.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A última vez que aparece na Bíblia a palavra</w:t>
      </w:r>
      <w:proofErr w:type="gramStart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Concerto: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lastRenderedPageBreak/>
        <w:t>Hebreus 9.4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Que tinha o incensário de ouro, e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concerto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, coberta de ouro toda em redor: em que estava um vaso de ouro, que continha o maná, e a vara de Aarão, que tinha florescido, e as tábuas do concerto;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05 - 1ª vez que aparece na Bíblia a palavra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a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Arca do Senhor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  <w:t>Josué 3.13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-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Porque há de acontecer que, assim que as plantas dos pés dos sacerdotes que levam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Senhor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, o Senhor de toda a terra, repousem nas águas do Jordão, se separarão as águas do Jordão, e as águas que de cima descem pararão num montão.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A última vez que aparece na Bíblia a palavra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Senhor: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  <w:t>II Livro das Crônicas 8.11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-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E Salomão fez subir a filha de Faraó da cidade de Davi para a casa que lhe tinha edificado; porque disse: Minha mulher não morará na casa de Davi, rei de Israel, porquanto santos são os lugares nos quais entrou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Senhor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06 - A única vez que aparece na Bíblia a palavra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a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Arca do nosso Deus</w:t>
      </w:r>
    </w:p>
    <w:p w:rsidR="00B063F4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Livro das Crônicas 13.3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 tornemos a trazer para nós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 arca do nosso Deus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;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porque não a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>buscamos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 nos dias de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Saul.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07 -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A única  vez que aparece  na Bíblia a  palavra a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Arca da tua fortaleza: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  <w:t>II Livro das Crônicas 6.41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-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Levanta-te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agora, Senhor Deus, para o teu repouso, tu e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da tua fortaleza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: os teus sacerdotes, ó Senhor Deus, sejam vestidos de salvação, e os teus santos se alegrem do bem.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08 - A única vez que aparece na Bíblia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a palavra  a 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Arca Sagrada: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  <w:t>II Livro das Crônicas 35.3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-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E disse aos levitas que ensinavam a todo o Israel e estavam consagrados ao Senhor: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Ponde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sagrada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na casa que edificou Salomão, filho de Davi, rei de Israel; não tereis mais esta carga aos ombros; agora servi ao Senhor vosso Deus e ao seu povo Israel.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09 - A única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vez que aparece a palavra 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Arca da tua força: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  <w:t>Salmo 132.8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Levanta-te, Senhor, no teu repouso, tu e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da tua força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10 - A única</w:t>
      </w:r>
      <w:proofErr w:type="gramStart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vez que aparece na Bíblia a palavra 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seu Concerto: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  <w:t>Apocalipse 11.19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-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E abriu-se no céu o templo de Deus, e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 do seu concerto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foi vista no seu templo: e houve relâmpagos, e vozes, e trovões, e terremotos e grande saraiva.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Em algumas traduções, onde lemos Arca do Concerto, está escrito: Arca da Aliança.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 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Fiz este estudo utilizando a Bíblia Edição Corrigida, (minha preferência).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  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Há muito tempo senti desejo de pesquisar sobre a Arca do Testemunho. Finalmente consegui.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Sempre que for citado 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qualquer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comentário aqui neste estudo, sobre a Arca do Testemunho, estarei citando os textos bíblicos. Não vou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escrever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aquilo que  não posso provar através da  Bíblia Sagrada.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C959B9">
        <w:rPr>
          <w:rFonts w:asciiTheme="majorHAnsi" w:hAnsiTheme="majorHAnsi"/>
          <w:b/>
          <w:i/>
          <w:color w:val="C00000"/>
          <w:sz w:val="24"/>
          <w:szCs w:val="24"/>
        </w:rPr>
        <w:t xml:space="preserve"> 10 perguntas a respeito da Arca do Testemunho, ou a Arca da Aliança, observe na </w:t>
      </w:r>
      <w:proofErr w:type="gramStart"/>
      <w:r w:rsidRPr="00C959B9">
        <w:rPr>
          <w:rFonts w:asciiTheme="majorHAnsi" w:hAnsiTheme="majorHAnsi"/>
          <w:b/>
          <w:i/>
          <w:color w:val="C00000"/>
          <w:sz w:val="24"/>
          <w:szCs w:val="24"/>
        </w:rPr>
        <w:t>sequência</w:t>
      </w:r>
      <w:proofErr w:type="gramEnd"/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C959B9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</w:t>
      </w:r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01 - Por que Moisés construiu a arca?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 01 - Em obediência a ordem que Deus lhe deu para construir a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</w:rPr>
        <w:t>Arca  do Testemunho.</w:t>
      </w:r>
    </w:p>
    <w:p w:rsidR="00B063F4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lastRenderedPageBreak/>
        <w:t xml:space="preserve">   </w:t>
      </w:r>
      <w:r w:rsidRPr="00C959B9">
        <w:rPr>
          <w:rFonts w:asciiTheme="majorHAnsi" w:hAnsiTheme="majorHAnsi"/>
          <w:b/>
          <w:i/>
          <w:sz w:val="24"/>
          <w:szCs w:val="24"/>
          <w:highlight w:val="green"/>
        </w:rPr>
        <w:t>Êxodo 25.10-16</w:t>
      </w:r>
      <w:r w:rsidRPr="00C959B9">
        <w:rPr>
          <w:rFonts w:asciiTheme="majorHAnsi" w:hAnsiTheme="majorHAnsi"/>
          <w:b/>
          <w:i/>
          <w:sz w:val="24"/>
          <w:szCs w:val="24"/>
        </w:rPr>
        <w:t xml:space="preserve"> -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Também farão uma arca de madeira de cetim: o seu comprimento será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de dois 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côvados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 meio, e a 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sua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largura dum côvado e meio, e dum côvado e meio a sua   altura.</w:t>
      </w:r>
    </w:p>
    <w:p w:rsidR="00B063F4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  11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cobri-la-ás de ouro puro, por dentro e por fora a cobrirás: e farás sobre ela uma coroa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de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ouro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ao redor;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fundirás para ela quatro argolas de ouro, e as porás nos quatro cantos dela: duas argolas num lado dela, e duas argolas noutro lado dela.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13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farás varas de madeira de cetim, e as cobrirás com ouro,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14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meterás as varas nas argolas, aos lados da arca, para se levar com elas a arca.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15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As varas estarão nas argolas da arca, não se tirarão dela.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Depois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porás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na arca o testemunho, que eu te darei.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Quando Moisés esteve no Monte Sinai durante 40 dias e 40 noites, Deus o instruiu que ele fizesse o Tabernáculo e todos os móveis, conforme o modelo que lhe fora mostrado no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monte, veja: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Êxodo 25.8-9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 me farão um santuário, e habitarei no meio deles.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9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Conforme a tudo o que eu te mostrar para modelo do tabernáculo, e para modelo de todos os seus vasos, assim mesmo o fareis.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Êxodo 25.40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Atenta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que o faças conforme ao seu modelo, que te foi mostrado no monte.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Êxodo 26.30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- Então levantarás o tabernáculo conforme ao modelo que te foi mostrado no monte.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 A última vez que a bíblia menciona sobra </w:t>
      </w:r>
      <w:proofErr w:type="gramStart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a</w:t>
      </w:r>
      <w:proofErr w:type="gramEnd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arca, está escrito em: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  <w:t>Apocalipse 11.19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-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E abriu-se no céu o templo de Deus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, e a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arca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 do seu concerto foi vista no seu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templo: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 houve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relâmpagos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, e vozes, e trovões, e terremotos e grande saraiva.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bCs/>
          <w:i/>
          <w:color w:val="C00000"/>
          <w:sz w:val="24"/>
          <w:szCs w:val="24"/>
        </w:rPr>
        <w:t xml:space="preserve"> Compare </w:t>
      </w:r>
      <w:proofErr w:type="gramStart"/>
      <w:r w:rsidRPr="00C959B9">
        <w:rPr>
          <w:rFonts w:asciiTheme="majorHAnsi" w:hAnsiTheme="majorHAnsi" w:cs="Arial"/>
          <w:b/>
          <w:bCs/>
          <w:i/>
          <w:color w:val="C00000"/>
          <w:sz w:val="24"/>
          <w:szCs w:val="24"/>
        </w:rPr>
        <w:t xml:space="preserve">“ </w:t>
      </w:r>
      <w:proofErr w:type="gramEnd"/>
      <w:r w:rsidRPr="00C959B9">
        <w:rPr>
          <w:rFonts w:asciiTheme="majorHAnsi" w:hAnsiTheme="majorHAnsi" w:cs="Arial"/>
          <w:b/>
          <w:bCs/>
          <w:i/>
          <w:color w:val="C00000"/>
          <w:sz w:val="24"/>
          <w:szCs w:val="24"/>
        </w:rPr>
        <w:t>a arca do concerto” com: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Jeremias 3.16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E sucederá que, quando vos multiplicardes e frutificardes na terra, naqueles  dias,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diz o Senhor, nunca mais se dirá: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 arca do concerto do Senhor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, nem lhes virá ao coração,  nem dela se lembrarão, nem a visitarão; isto não se fará mais.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  <w:highlight w:val="green"/>
        </w:rPr>
        <w:t>Jeremias 3.16</w:t>
      </w:r>
      <w:r w:rsidRPr="00C959B9">
        <w:rPr>
          <w:rFonts w:asciiTheme="majorHAnsi" w:hAnsiTheme="majorHAnsi"/>
          <w:b/>
          <w:i/>
          <w:sz w:val="24"/>
          <w:szCs w:val="24"/>
        </w:rPr>
        <w:t xml:space="preserve"> -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</w:rPr>
        <w:t xml:space="preserve">O profeta Jeremias, refere-se a arca, dizendo que, quando o Messias vier, ninguém mais mencionará a Arca da Aliança. A Arca é um tipo ou uma figura do Messias prometido. Quando o Verdadeiro chegar, o tipo será desnecessário. A passagem final que se refere à Arca é </w:t>
      </w:r>
      <w:r w:rsidRPr="00C959B9">
        <w:rPr>
          <w:rFonts w:asciiTheme="majorHAnsi" w:hAnsiTheme="majorHAnsi"/>
          <w:b/>
          <w:i/>
          <w:sz w:val="24"/>
          <w:szCs w:val="24"/>
          <w:highlight w:val="green"/>
        </w:rPr>
        <w:t>Apocalipse 11.19</w:t>
      </w:r>
      <w:r w:rsidRPr="00C959B9">
        <w:rPr>
          <w:rFonts w:asciiTheme="majorHAnsi" w:hAnsiTheme="majorHAnsi"/>
          <w:b/>
          <w:i/>
          <w:sz w:val="24"/>
          <w:szCs w:val="24"/>
        </w:rPr>
        <w:t>, que menciona o Templo original dos céus, como tendo sua própria e original Arca do Testemunho.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  <w:highlight w:val="green"/>
        </w:rPr>
        <w:t>II Livro das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  <w:highlight w:val="green"/>
        </w:rPr>
        <w:t xml:space="preserve">  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  <w:highlight w:val="green"/>
        </w:rPr>
        <w:t>Crônicas 35.3</w:t>
      </w:r>
      <w:r w:rsidRPr="00C959B9">
        <w:rPr>
          <w:rFonts w:asciiTheme="majorHAnsi" w:hAnsiTheme="majorHAnsi"/>
          <w:b/>
          <w:i/>
          <w:sz w:val="24"/>
          <w:szCs w:val="24"/>
        </w:rPr>
        <w:t xml:space="preserve">  - É a última vez que é mencionada a Arca da Aliança nos livros históricos, veja: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 disse aos levitas que ensinavam a todo o Israel e estavam consagrados ao Senhor: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Ponde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 arca sagrada na casa que edificou Salomão, filho de Davi, rei de Israel; não tereis mais esta carga aos ombros; agora servi ao Senhor vosso Deus e ao seu povo Israel.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Quando faço referência: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a Arca do Testemunho, primeira e última vez que aparece na Bíblia, é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porque tem  outras referências sobre a palavra arca, mas não está se referindo  a Arca do Testemunho..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Exemplo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arca de Noé: 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Gênesis 6.14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Faze para ti uma 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arca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da madeira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Gofer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: farás compartimentos na 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arca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, e a betumarás por dentro e por fora com betume.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Arca que a mãe de Moisés o colocou no rio: 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lastRenderedPageBreak/>
        <w:t>Êxodo 2.3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Não podendo, porém, mais escondê-lo, tomou uma 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arca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de juncos, e a betumou com betume e pez; e, pondo nela o menino,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a pôs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nos juncos à borda do rio.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Arca do tesouro: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Lucas 21.1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- E, olhando ele, viu os ricos lançarem as suas ofertas na 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arca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do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tesouro</w:t>
      </w:r>
      <w:proofErr w:type="gramEnd"/>
    </w:p>
    <w:p w:rsidR="00B063F4" w:rsidRPr="00C959B9" w:rsidRDefault="00B063F4" w:rsidP="00B063F4">
      <w:pPr>
        <w:pStyle w:val="NormalWeb"/>
        <w:shd w:val="clear" w:color="auto" w:fill="FFFFFF"/>
        <w:spacing w:line="300" w:lineRule="atLeast"/>
        <w:jc w:val="both"/>
        <w:rPr>
          <w:rFonts w:asciiTheme="majorHAnsi" w:hAnsiTheme="majorHAnsi" w:cs="Arial"/>
          <w:b/>
          <w:i/>
          <w:lang w:val="pt-BR"/>
        </w:rPr>
      </w:pPr>
      <w:r w:rsidRPr="00C959B9">
        <w:rPr>
          <w:rFonts w:asciiTheme="majorHAnsi" w:hAnsiTheme="majorHAnsi" w:cs="Arial"/>
          <w:b/>
          <w:i/>
          <w:lang w:val="pt-BR"/>
        </w:rPr>
        <w:t xml:space="preserve"> Tem havido muita especulação a respeito da localização da Arca da Aliança. A Arca, cujo projeto</w:t>
      </w:r>
      <w:proofErr w:type="gramStart"/>
      <w:r w:rsidRPr="00C959B9">
        <w:rPr>
          <w:rFonts w:asciiTheme="majorHAnsi" w:hAnsiTheme="majorHAnsi" w:cs="Arial"/>
          <w:b/>
          <w:i/>
          <w:lang w:val="pt-BR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lang w:val="pt-BR"/>
        </w:rPr>
        <w:t xml:space="preserve">foi dado por Deus  a  Moisés, foi construída em madeira de acácia, coberta de ouro, e continha as duas tábuas </w:t>
      </w:r>
      <w:r w:rsidRPr="00C959B9">
        <w:rPr>
          <w:rStyle w:val="cg80gnu201uo"/>
          <w:rFonts w:asciiTheme="majorHAnsi" w:hAnsiTheme="majorHAnsi" w:cs="Arial"/>
          <w:b/>
          <w:i/>
          <w:lang w:val="pt-BR"/>
        </w:rPr>
        <w:t>com os</w:t>
      </w:r>
      <w:r w:rsidRPr="00C959B9">
        <w:rPr>
          <w:rFonts w:asciiTheme="majorHAnsi" w:hAnsiTheme="majorHAnsi" w:cs="Arial"/>
          <w:b/>
          <w:i/>
          <w:lang w:val="pt-BR"/>
        </w:rPr>
        <w:t xml:space="preserve"> Dez Mandamentos inscritos nelas. Foi construída durante o Êxodo e estava no lugar santo do Tabernáculo. Mais tarde, foi colocada no</w:t>
      </w:r>
      <w:proofErr w:type="gramStart"/>
      <w:r w:rsidRPr="00C959B9">
        <w:rPr>
          <w:rFonts w:asciiTheme="majorHAnsi" w:hAnsiTheme="majorHAnsi" w:cs="Arial"/>
          <w:b/>
          <w:i/>
          <w:lang w:val="pt-BR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lang w:val="pt-BR"/>
        </w:rPr>
        <w:t>Santo dos Santos no Templo que Salomão construiu. Central à adoração no Templo, ela era aspergida com sangue uma vez por ano no Dia da Expiação – primeiro pelos pecados do sumo sacerdote e depois pelos pecados da nação de Israel.</w:t>
      </w:r>
    </w:p>
    <w:p w:rsidR="00B063F4" w:rsidRPr="00C959B9" w:rsidRDefault="00B063F4" w:rsidP="00B063F4">
      <w:pPr>
        <w:pStyle w:val="NormalWeb"/>
        <w:shd w:val="clear" w:color="auto" w:fill="FFFFFF"/>
        <w:spacing w:line="300" w:lineRule="atLeast"/>
        <w:jc w:val="both"/>
        <w:rPr>
          <w:rFonts w:asciiTheme="majorHAnsi" w:hAnsiTheme="majorHAnsi" w:cs="Arial"/>
          <w:b/>
          <w:i/>
          <w:lang w:val="pt-BR"/>
        </w:rPr>
      </w:pPr>
      <w:r w:rsidRPr="00C959B9">
        <w:rPr>
          <w:rFonts w:asciiTheme="majorHAnsi" w:hAnsiTheme="majorHAnsi" w:cs="Arial"/>
          <w:b/>
          <w:i/>
          <w:lang w:val="pt-BR"/>
        </w:rPr>
        <w:t xml:space="preserve">Mas, onde está ela agora, e quando foi removida do Templo? Tem havido muitos relatos quanto à sua localização, inclusive em especiais na </w:t>
      </w:r>
      <w:r w:rsidRPr="00C959B9">
        <w:rPr>
          <w:rStyle w:val="cg80gnu201uo"/>
          <w:rFonts w:asciiTheme="majorHAnsi" w:hAnsiTheme="majorHAnsi" w:cs="Arial"/>
          <w:b/>
          <w:i/>
          <w:lang w:val="pt-BR"/>
        </w:rPr>
        <w:t>televisão</w:t>
      </w:r>
      <w:r w:rsidRPr="00C959B9">
        <w:rPr>
          <w:rFonts w:asciiTheme="majorHAnsi" w:hAnsiTheme="majorHAnsi" w:cs="Arial"/>
          <w:b/>
          <w:i/>
          <w:lang w:val="pt-BR"/>
        </w:rPr>
        <w:t xml:space="preserve"> e em filmes. Alguns especulam que ela tenha sido levada para a Etiópia. Outros dizem que foi levada para </w:t>
      </w:r>
      <w:r w:rsidRPr="00C959B9">
        <w:rPr>
          <w:rStyle w:val="cg80gnu201uo"/>
          <w:rFonts w:asciiTheme="majorHAnsi" w:hAnsiTheme="majorHAnsi" w:cs="Arial"/>
          <w:b/>
          <w:i/>
          <w:lang w:val="pt-BR"/>
        </w:rPr>
        <w:t>Roma</w:t>
      </w:r>
      <w:r w:rsidRPr="00C959B9">
        <w:rPr>
          <w:rFonts w:asciiTheme="majorHAnsi" w:hAnsiTheme="majorHAnsi" w:cs="Arial"/>
          <w:b/>
          <w:i/>
          <w:lang w:val="pt-BR"/>
        </w:rPr>
        <w:t>. Ainda outros afirmam que ela foi roubada pela Babilônia e levada para lá. Entretanto, nenhuma das pessoas que afirmam saber onde ela está jamais a viu.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 </w:t>
      </w:r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02 - Quem tomou a Arca do testemunho do povo hebreu?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 A arca do Testemunho fora tomada pelos filisteus, veja:</w:t>
      </w:r>
    </w:p>
    <w:p w:rsidR="00B063F4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 </w:t>
      </w:r>
      <w:r w:rsidRPr="00C959B9">
        <w:rPr>
          <w:rFonts w:asciiTheme="majorHAnsi" w:hAnsiTheme="majorHAnsi"/>
          <w:b/>
          <w:i/>
          <w:sz w:val="24"/>
          <w:szCs w:val="24"/>
          <w:highlight w:val="green"/>
        </w:rPr>
        <w:t>I Samuel 4.1-11</w:t>
      </w:r>
      <w:r w:rsidRPr="00C959B9">
        <w:rPr>
          <w:rFonts w:asciiTheme="majorHAnsi" w:hAnsiTheme="majorHAnsi"/>
          <w:b/>
          <w:i/>
          <w:sz w:val="24"/>
          <w:szCs w:val="24"/>
        </w:rPr>
        <w:t xml:space="preserve"> -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E veio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palavra de Samuel a todo o Israel: e Israel saiu ao encontro, à peleja,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aos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filisteus, e se 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acamparam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junto 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Ebenézer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: e os filisteus se acamparam junto 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Afeque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B063F4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 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os filisteus se dispuseram em ordem de batalha, para sair ao encontro a Israel; e, estendendo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-</w:t>
      </w:r>
      <w:proofErr w:type="gramEnd"/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se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 peleja, Israel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foi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ferido diante dos filisteus, porque feriram na batalha, no campo, uns quatro mil homens.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3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tornando o povo ao arraial, disseram os anciãos de Israel: Por que nos feriu o Senhor hoje diante dos filisteus?   Tragamos de Silo a arca do concerto do Senhor, e venha no meio de nós, para que nos livre da mão de nossos inimigos. 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4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Enviou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o povo a Silo e trouxeram de lá a arca do concerto do Senhor dos exércitos, que habita {entre} os querubins: e os dois filhos de Eli,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Hofni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Finéias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estavam ali com a arca do concerto de Deus.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5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sucedeu que, vindo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arca do concerto do Senhor ao arraial, todo o Israel jubilou com grande júbilo, até que a terra estremeceu.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os filisteus, ouvindo a voz do júbilo, disseram: Que voz de tão grande júbilo é esta no arraial dos hebreus? Então souberam que a arca do Senhor era vinda ao arraial.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7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Pelo que os filisteus se atemorizaram: porque diziam: Deus veio ao arraial. E diziam mais: Ai de nós!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que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tal nunca jamais sucedeu antes.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8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Ai de nós!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quem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nos livrará da mão destes grandiosos deuses? Estes são os deuses que feriram aos egípcios com todas as pragas junto ao deserto.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9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Esforçai-vos, e sede homens, ó filisteus, para que porventura não venhais a servir aos hebreus, como eles serviram a vós; sede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homens, e pelejai.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10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Então pelejaram os filisteus, e Israel foi ferido, e fugiram cada um para a sua tenda; e foi tão grande o estrago, que caíram de Israel trinta mil homens de pé.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bCs/>
          <w:i/>
          <w:iCs/>
          <w:color w:val="800000"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</w:rPr>
        <w:t xml:space="preserve">A arca é tomada - </w:t>
      </w:r>
      <w:proofErr w:type="spellStart"/>
      <w:r w:rsidRPr="00C959B9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</w:rPr>
        <w:t>Hofni</w:t>
      </w:r>
      <w:proofErr w:type="spellEnd"/>
      <w:r w:rsidRPr="00C959B9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</w:rPr>
        <w:t xml:space="preserve"> e </w:t>
      </w:r>
      <w:proofErr w:type="spellStart"/>
      <w:r w:rsidRPr="00C959B9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</w:rPr>
        <w:t>Finéias</w:t>
      </w:r>
      <w:proofErr w:type="spellEnd"/>
      <w:r w:rsidRPr="00C959B9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</w:rPr>
        <w:t xml:space="preserve"> são mortos</w:t>
      </w:r>
      <w:proofErr w:type="gramStart"/>
      <w:r w:rsidRPr="00C959B9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End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foi tomada a arca de Deus: e os dois filhos de Eli,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Hofni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Finéias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morreram.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03 - Quem morreu ao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  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tomar conhecimento, que a Arca do Senhor fora tomada de  Jerusalém?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 xml:space="preserve">  </w:t>
      </w:r>
      <w:r w:rsidRPr="00C959B9">
        <w:rPr>
          <w:rFonts w:asciiTheme="majorHAnsi" w:hAnsiTheme="majorHAnsi"/>
          <w:b/>
          <w:i/>
          <w:sz w:val="24"/>
          <w:szCs w:val="24"/>
        </w:rPr>
        <w:t xml:space="preserve">O Sacerdote Eli e sua nora, esposa de seu filho </w:t>
      </w:r>
      <w:proofErr w:type="spellStart"/>
      <w:r w:rsidRPr="00C959B9">
        <w:rPr>
          <w:rFonts w:asciiTheme="majorHAnsi" w:hAnsiTheme="majorHAnsi"/>
          <w:b/>
          <w:i/>
          <w:sz w:val="24"/>
          <w:szCs w:val="24"/>
        </w:rPr>
        <w:t>Finéias</w:t>
      </w:r>
      <w:proofErr w:type="spellEnd"/>
      <w:r w:rsidRPr="00C959B9">
        <w:rPr>
          <w:rFonts w:asciiTheme="majorHAnsi" w:hAnsiTheme="majorHAnsi"/>
          <w:b/>
          <w:i/>
          <w:sz w:val="24"/>
          <w:szCs w:val="24"/>
        </w:rPr>
        <w:t xml:space="preserve">. </w:t>
      </w:r>
    </w:p>
    <w:p w:rsidR="00B063F4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Os dois filhos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</w:rPr>
        <w:t xml:space="preserve">do sacerdote Eli,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Hofni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Finéias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 w:rsidRPr="00C959B9">
        <w:rPr>
          <w:rFonts w:asciiTheme="majorHAnsi" w:hAnsiTheme="majorHAnsi"/>
          <w:b/>
          <w:i/>
          <w:sz w:val="24"/>
          <w:szCs w:val="24"/>
        </w:rPr>
        <w:t xml:space="preserve">morreram na batalha contra os filisteus, mas   o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>sacerdote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</w:rPr>
        <w:t xml:space="preserve"> Eli e sua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/>
          <w:b/>
          <w:i/>
          <w:sz w:val="24"/>
          <w:szCs w:val="24"/>
        </w:rPr>
        <w:t>nora morreram ao  receberem a notícia que a arca fora tomada pelos filisteus: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/>
          <w:b/>
          <w:i/>
          <w:sz w:val="24"/>
          <w:szCs w:val="24"/>
          <w:highlight w:val="green"/>
        </w:rPr>
        <w:t>I Samuel 4.12-22</w:t>
      </w:r>
      <w:r w:rsidRPr="00C959B9">
        <w:rPr>
          <w:rFonts w:asciiTheme="majorHAnsi" w:hAnsiTheme="majorHAnsi"/>
          <w:b/>
          <w:i/>
          <w:sz w:val="24"/>
          <w:szCs w:val="24"/>
        </w:rPr>
        <w:t xml:space="preserve"> -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Então correu da batalha um homem de Benjamim, e chegou no mesmo dia a Silo: e trazia os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vestidos rotos, e terra sobre a cabeça.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13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E, chegando ele, eis que Eli estava assentado sobre uma cadeira, vigiando ao pé do caminho; porquanto o seu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coração estava tremendo pela arca de Deus: entrando pois aquele homem a anunciar isto na cidade, toda a cidade  gritou.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14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Eli, ouvindo a voz do grito, disse: Que voz de alvoroço e esta? Então chegou aquele homem a grande pressa, e veio, e o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anunciou a Eli.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15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era Eli da idade de noventa e oito anos: e estavam os seus olhos tão escurecidos, que já não podia ver.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disse aquele homem a Eli: Eu sou o que venho da batalha; porque eu fugi hoje da batalha. E disse ele: Que cousa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sucedeu,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filho meu?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17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Então respondeu o que trazia as novas, e disse: Israel fugiu de diante dos filisteus, e houve também grande destroço entre o povo: e, de mais disto, também teus dois filhos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Hofni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Finéias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morreram, e a arca de Deus é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tomada</w:t>
      </w:r>
      <w:proofErr w:type="gramEnd"/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iCs/>
          <w:color w:val="C00000"/>
          <w:sz w:val="24"/>
          <w:szCs w:val="24"/>
          <w:highlight w:val="cyan"/>
        </w:rPr>
        <w:t>A morde de do sacerdote</w:t>
      </w:r>
      <w:proofErr w:type="gramStart"/>
      <w:r w:rsidRPr="00C959B9">
        <w:rPr>
          <w:rFonts w:asciiTheme="majorHAnsi" w:hAnsiTheme="majorHAnsi" w:cs="Arial"/>
          <w:b/>
          <w:bCs/>
          <w:i/>
          <w:iCs/>
          <w:color w:val="C00000"/>
          <w:sz w:val="24"/>
          <w:szCs w:val="24"/>
          <w:highlight w:val="cyan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bCs/>
          <w:i/>
          <w:iCs/>
          <w:color w:val="C00000"/>
          <w:sz w:val="24"/>
          <w:szCs w:val="24"/>
          <w:highlight w:val="cyan"/>
        </w:rPr>
        <w:t xml:space="preserve">Eli e de sua nora, a mulher  de </w:t>
      </w:r>
      <w:proofErr w:type="spellStart"/>
      <w:r w:rsidRPr="00C959B9">
        <w:rPr>
          <w:rFonts w:asciiTheme="majorHAnsi" w:hAnsiTheme="majorHAnsi" w:cs="Arial"/>
          <w:b/>
          <w:bCs/>
          <w:i/>
          <w:iCs/>
          <w:color w:val="C00000"/>
          <w:sz w:val="24"/>
          <w:szCs w:val="24"/>
          <w:highlight w:val="cyan"/>
        </w:rPr>
        <w:t>Finéias</w:t>
      </w:r>
      <w:proofErr w:type="spellEnd"/>
      <w:r w:rsidRPr="00C959B9">
        <w:rPr>
          <w:rFonts w:asciiTheme="majorHAnsi" w:hAnsiTheme="majorHAnsi" w:cs="Arial"/>
          <w:b/>
          <w:i/>
          <w:color w:val="C00000"/>
          <w:sz w:val="24"/>
          <w:szCs w:val="24"/>
        </w:rPr>
        <w:t xml:space="preserve">  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18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sucedeu que, fazendo ele menção da arca de Deus, Eli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caiu da cadeira para trás, da banda da porta, 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quebrou-se-lhe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o pescoço, e morreu: porquanto o homem era velho e pesado; e tinha ele julgado a Israel quarenta anos.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19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E, estando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sua nora, a mulher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Finéias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grávida, e  próxima ao parto, e ouvindo estas novas, de que a arca de Deus era tomada, e de que seu sogro e seu marido morreram, encurvou-se e deu à luz; porquanto as dores lhe sobrevieram.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20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E, ao tempo em que ia morrendo, disseram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as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mulheres que estavam com ela: Não temas, pois tiveste {um} filho. Ela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porém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não respondeu, nem fez caso disso.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21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chamou ao menino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Icabô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dizendo: Foi-se a glória de Israel. Porquanto a arca de Deus foi levada presa, e por causa de seu sogro e de seu marido.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22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disse: De Israel a glória é levada presa: pois é tomada a arca de Deus.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</w:t>
      </w:r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04 - Quanto tempo 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a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 arca ficou ausente de Jerusalém?</w:t>
      </w:r>
    </w:p>
    <w:p w:rsidR="00B063F4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Segundo alguns historiadores a Arca ficou fora de Jerusalém mais de 60 anos. Somente o período 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do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reinado  do rei   Saul , foram 40 anos, observe o versículo abaixo citado.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</w:p>
    <w:p w:rsidR="00B063F4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Atos 13.21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E, depois, pediram um rei, e Deus lhes deu, por quarenta anos, a Saul, filho de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Quis, 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varão da tribo de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bookmarkStart w:id="0" w:name="_GoBack"/>
      <w:bookmarkEnd w:id="0"/>
      <w:r w:rsidRPr="00C959B9">
        <w:rPr>
          <w:rFonts w:asciiTheme="majorHAnsi" w:hAnsiTheme="majorHAnsi" w:cs="Arial"/>
          <w:b/>
          <w:i/>
          <w:sz w:val="24"/>
          <w:szCs w:val="24"/>
        </w:rPr>
        <w:t>Benjamim.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Livro das Crônicas 13.3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 tornemos a trazer para nós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 arca do nosso Deus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; porque não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buscamos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nos dias de Saul.</w:t>
      </w:r>
    </w:p>
    <w:p w:rsidR="00B063F4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Então, segundo estes dois versículos, entendemos que, durante o reinado do rei Saul, a Arca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do  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testemunho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ficou    ausente de Jerusalém, e Saul reinou 40 anos.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C959B9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Quem trouxe a Arca do Testemunho para Jerusalém, foi o rei Davi.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A bíblia não diz exatamente o tempo. Podemos informar alguns períodos que encontramos nos textos bíblicos, mas diversos historiadores afirmam que foram aproximadamente 60 anos. Estarei citando aqui os períodos que encontrei.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5.1-7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Relata o que aconteceu com a Arca do testemunho.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Os filisteus a levaram para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Asdode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uma das cinco cidades principais dos filisteus e a colocaram na casa do ídolo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Dagom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deus dos filisteus, adorado em Gaza e em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Asdode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ou Azoto.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5.8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Os filisteus rodearam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Gate, com a Arca do Testemunho. Gate, uma cidade filisteia, onde nasceu o gigante Golias.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5.9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Deus puniu os filisteus com hemorroidas, como castigo, por eles terem tomado a Arca do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Testemunho</w:t>
      </w:r>
      <w:proofErr w:type="gramEnd"/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5.10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Então os filisteus enviaram a Arca do Testemunho 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Ecrom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Ecrom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uma das cinco cidades principais dos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filisteus, dada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 Judá.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Josué 15.45-46.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C959B9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Deus puniu severamente os </w:t>
      </w:r>
      <w:proofErr w:type="gramStart"/>
      <w:r w:rsidRPr="00C959B9">
        <w:rPr>
          <w:rFonts w:asciiTheme="majorHAnsi" w:hAnsiTheme="majorHAnsi" w:cs="Arial"/>
          <w:b/>
          <w:i/>
          <w:color w:val="FF0000"/>
          <w:sz w:val="24"/>
          <w:szCs w:val="24"/>
        </w:rPr>
        <w:t>filisteus ,</w:t>
      </w:r>
      <w:proofErr w:type="gramEnd"/>
      <w:r w:rsidRPr="00C959B9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veja: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5.10-12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Então enviaram a arca de Deus 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Ecrom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. Sucedeu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porém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que, vindo a arca de Deus 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Ecrom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os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Ecrom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exclamaram, dizendo: Transportaram para mim a arca do Deus de   Israel, para me matarem, a mim e ao meu povo.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enviaram, e congregaram a todos os príncipes dos filisteus, e disseram: Enviai a arca do Deus de Israel, e torne para o seu lugar, para que não mate nem a mim nem ao meu povo. Porque havia mortal vexação em toda a cidade, {e} a mão de Deus muito se agravara ali.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os homens que não morriam eram {tão} feridos com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hemorróidas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que o clamor da cidade subia até o céu.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A Arca do Senhor ficou com os filisteus por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sete meses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6.1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Havendo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estado a arca do Senhor na terra dos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filisteus sete meses.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6.2-12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Os filisteus colocaram a Arca do Testemunho em um carro de boi e a Arca foi conduzida para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Bete-Semes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6.13-19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Os homens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Bete-Semes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olharam para dentro da Arca do Testemunho, e o Senhor feriu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do povo cinquenta mil e setenta homens.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6.20-21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Então os homens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Bete-Semes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enviaram mensageiros aos habitantes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Quiriate-Jearim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pedindo que eles transportassem a Arca do Testemunho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Bete-Semes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para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Quiriate-Jearim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7.1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-Então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vieram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os homes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Quiriate-Jearim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 levaram a Arca do Testemunho para à casa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Abinadabe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Passaram-se 20 anos...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7.1-2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Então vieram os homens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Quiriate-Jearim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e levaram a arca do Senhor, e a trouxeram à casa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Abinadabe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no outeiro: e consagraram a Eleazar, seu filho, para que guardasse a arca do Senhor.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</w:pPr>
      <w:r w:rsidRPr="00C959B9">
        <w:rPr>
          <w:rFonts w:asciiTheme="majorHAnsi" w:hAnsiTheme="majorHAnsi" w:cs="Arial"/>
          <w:b/>
          <w:bCs/>
          <w:i/>
          <w:iCs/>
          <w:color w:val="C00000"/>
          <w:sz w:val="24"/>
          <w:szCs w:val="24"/>
          <w:u w:val="single"/>
        </w:rPr>
        <w:t>Samuel exorta ao arrependimento</w:t>
      </w:r>
      <w:proofErr w:type="gramStart"/>
      <w:r w:rsidRPr="00C959B9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 xml:space="preserve"> 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End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sucedeu que, desde aquele dia, a arca ficou em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Quiriate-Jearim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e tantos dias se passaram que chegaram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até vinte anos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, e lamentava toda a casa de Israel após o Senhor.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C959B9">
        <w:rPr>
          <w:rFonts w:asciiTheme="majorHAnsi" w:hAnsiTheme="majorHAnsi" w:cs="Arial"/>
          <w:b/>
          <w:i/>
          <w:color w:val="FF0000"/>
          <w:sz w:val="24"/>
          <w:szCs w:val="24"/>
        </w:rPr>
        <w:t>Neste tempo,</w:t>
      </w:r>
      <w:proofErr w:type="gramStart"/>
      <w:r w:rsidRPr="00C959B9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color w:val="FF0000"/>
          <w:sz w:val="24"/>
          <w:szCs w:val="24"/>
        </w:rPr>
        <w:t>o Sacerdote Samuel  julgava Israel.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7.15-17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 Samuel julgou a Israel todos os dias da sua vida.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ia de ano em ano, e rodeava a Betel, e 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Gilgal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e 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Mizpá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e julgava a Israel em todos aqueles lugares.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17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Porém voltava 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Ramá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porque estava ali a sua casa, e ali julgava a Israel: e edificou ali um altar ao Senhor.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O Sacerdote Samuel ungiu a Saul, rei de Israel.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9.15-17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Porque o Senhor o revelara aos ouvidos de Samuel, um dia antes que Saul viesse, dizendo: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lastRenderedPageBreak/>
        <w:t>16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Amanhã a estas horas te enviarei um homem da terra de Benjamim,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o qual ungirás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por capitão sobre o meu povo de Israel, e ele livrará o meu povo da mão dos filisteus: porque tenho olhado para o meu povo; porque o clamor chegou a mim.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17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quando Samuel viu a Saul, o Senhor lhe disse: Eis aqui o homem de quem já te tenho dito. Este dominará sobre o meu povo.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Samuel 10.1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Então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tomou Samuel um vaso de azeite, 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lho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derramou sobre a cabeça, e o beijou, e disse: Porventura te não tem ungido o Senhor por capitão sobre a sua herdade.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C959B9">
        <w:rPr>
          <w:rFonts w:asciiTheme="majorHAnsi" w:hAnsiTheme="majorHAnsi" w:cs="Arial"/>
          <w:b/>
          <w:i/>
          <w:color w:val="FF0000"/>
          <w:sz w:val="24"/>
          <w:szCs w:val="24"/>
        </w:rPr>
        <w:t>Saul reinou 40 anos, e durante todo este tempo, a Arca do Testemunho, ficou fora de Jerusalém, veja;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Atos 13.21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E, depois, pediram um rei, e Deus lhes deu, por quarenta anos, a Saul, filho de Quis, varão da tribo de Benjamim.</w:t>
      </w:r>
    </w:p>
    <w:p w:rsidR="00B063F4" w:rsidRPr="00C959B9" w:rsidRDefault="00B063F4" w:rsidP="00B063F4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Livro das Crônicas 13.3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 tornemos a trazer para nós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a arca do nosso Deus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; porque não a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buscamos nos dias de Saul.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C959B9">
        <w:rPr>
          <w:rFonts w:asciiTheme="majorHAnsi" w:hAnsiTheme="majorHAnsi" w:cs="Arial"/>
          <w:b/>
          <w:i/>
          <w:color w:val="FF0000"/>
          <w:sz w:val="24"/>
          <w:szCs w:val="24"/>
          <w:highlight w:val="green"/>
        </w:rPr>
        <w:t>II Samuel capítulo 6,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O rei Davi tirou a Arca do Testemunho da casa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Abinadabe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 colocou-a em um carro de boi e ia leva-la para Jerusalém, de maneira contrária a ordem do Senhor. A Arca do Senhor, não poderia ser levada em carro de boi, e sim sobre os ombros dos levitas. 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05 - O que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  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havia dentro da arca?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Vejamos nos textos bíblicos, o que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</w:rPr>
        <w:t xml:space="preserve">havia dentro da Arca do Testemunho. 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Êxodo 25.16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Depois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porás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na 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arca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o Testemunho, que eu te darei.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  <w:t>Deuteronômio 10.1-2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 xml:space="preserve"> - Naquele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mesmo tempo me disse o Senhor: Alisa duas tábuas de pedra, como as primeiras, e sobe a mim a este monte, e faze uma arca de madeira: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naquelas tábuas escreverei as palavras que estavam nas primeiras tábuas que quebraste, e as porás na arca.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3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Mas depois do segundo véu estava o tabernáculo que se chama o santo dos santos,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4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Que tinha o incensário de ouro, e a arca do concerto, coberta de ouro toda em redor: em que estava um vaso de ouro, que continha o maná, e a vara de Aarão, que tinha florescido, e as tábuas do concerto;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Hebreus 9.3-4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Mas depois do segundo véu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estava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o tabernáculo que se chama o santo dos santos,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4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Que tinha o incensário de ouro, e a arca do concerto, coberta de ouro toda em redor: em que estava um vaso de ouro, que continha o maná, e a vara de Aarão, que tinha florescido, e as tábuas do concerto;</w:t>
      </w:r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06 -</w:t>
      </w:r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 O que a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  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Arca representava para o povo de Israel?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A arca do Testemunho ou a Arca da Aliança simbolizava a presença de Deus. Era através do propiciatório que Deus manifestava a sua glória.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C959B9">
        <w:rPr>
          <w:rFonts w:asciiTheme="majorHAnsi" w:hAnsiTheme="majorHAnsi"/>
          <w:b/>
          <w:i/>
          <w:color w:val="C00000"/>
          <w:sz w:val="24"/>
          <w:szCs w:val="24"/>
        </w:rPr>
        <w:t>Propiciatório - Tampa da Arca da Aliança, onde Deus falava com Moisés.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  <w:highlight w:val="green"/>
        </w:rPr>
      </w:pP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  <w:highlight w:val="green"/>
        </w:rPr>
        <w:t>Êxodo 25.17-22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proofErr w:type="gramEnd"/>
      <w:r w:rsidRPr="00C959B9">
        <w:rPr>
          <w:rFonts w:asciiTheme="majorHAnsi" w:hAnsiTheme="majorHAnsi" w:cs="Arial"/>
          <w:b/>
          <w:bCs/>
          <w:i/>
          <w:iCs/>
          <w:color w:val="800000"/>
          <w:sz w:val="24"/>
          <w:szCs w:val="24"/>
          <w:u w:val="single"/>
        </w:rPr>
        <w:t>O propiciatório de outro puro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End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17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Também farás um propiciatório, de ouro puro: o seu comprimento será de dois côvados e meio, e a sua largura dum côvado e meio.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18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Farás também dois querubins de ouro: de ouro batido os farás, nas duas extremidades do propiciatório.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lastRenderedPageBreak/>
        <w:t>19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Farás um querubim na extremidade duma parte, e o outro querubim na extremidade da outra parte: de uma só peça com o propiciatório fareis os querubins nas duas extremidades dele.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20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Os querubins estenderão as {suas} asas por de cima, cobrindo com as suas asas o propiciatório; as faces deles uma defronte da outra: as faces dos querubins estarão voltadas para o propiciatório.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21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porás o propiciatório em cima da arca, depois que houveres posto na arca o testemunho que eu te darei.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22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ali virei a ti, e falarei contigo de cima do propiciatório, do meio dos dois querubins que estão sobre a arca do testemunho, tudo o que eu te ordenar para os filhos de Israel.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  <w:t>Êxodo 30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.6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 o porás diante do véu que está diante da arca do testemunho, diante do 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propiciatório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, que está sobre o testemunho, onde me ajuntarei contigo.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green"/>
        </w:rPr>
        <w:t xml:space="preserve">Levítico 16.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Disse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o Senhor a Moisés: Dize a Aarão, teu irmão, que não entre no santuário em todo o tempo, para dentro do véu, diante do 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propiciatório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que está sobre a arca, para que não morra; porque eu apareço na nuvem sobre o </w:t>
      </w: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propiciatório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C959B9">
        <w:rPr>
          <w:rFonts w:asciiTheme="majorHAnsi" w:hAnsiTheme="majorHAnsi" w:cs="Arial"/>
          <w:b/>
          <w:i/>
          <w:color w:val="C00000"/>
          <w:sz w:val="24"/>
          <w:szCs w:val="24"/>
        </w:rPr>
        <w:t xml:space="preserve">Propiciatório - O </w:t>
      </w:r>
      <w:proofErr w:type="gramStart"/>
      <w:r w:rsidRPr="00C959B9">
        <w:rPr>
          <w:rFonts w:asciiTheme="majorHAnsi" w:hAnsiTheme="majorHAnsi"/>
          <w:b/>
          <w:i/>
          <w:color w:val="C00000"/>
          <w:sz w:val="24"/>
          <w:szCs w:val="24"/>
        </w:rPr>
        <w:t>sumo</w:t>
      </w:r>
      <w:proofErr w:type="gramEnd"/>
      <w:r w:rsidRPr="00C959B9">
        <w:rPr>
          <w:rFonts w:asciiTheme="majorHAnsi" w:hAnsiTheme="majorHAnsi"/>
          <w:b/>
          <w:i/>
          <w:color w:val="C00000"/>
          <w:sz w:val="24"/>
          <w:szCs w:val="24"/>
        </w:rPr>
        <w:t xml:space="preserve"> sacerdote borrifava sangue do Dia da Expiação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  <w:highlight w:val="green"/>
        </w:rPr>
        <w:t>Levítico 16.14</w:t>
      </w:r>
      <w:r w:rsidRPr="00C959B9">
        <w:rPr>
          <w:rFonts w:asciiTheme="majorHAnsi" w:hAnsiTheme="majorHAnsi"/>
          <w:b/>
          <w:i/>
          <w:sz w:val="24"/>
          <w:szCs w:val="24"/>
        </w:rPr>
        <w:t xml:space="preserve"> -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E tomará do sangue do novilho, e com o seu dedo espargirá sobre a face do </w:t>
      </w:r>
      <w:r w:rsidRPr="00C959B9">
        <w:rPr>
          <w:rFonts w:asciiTheme="majorHAnsi" w:hAnsiTheme="majorHAnsi" w:cs="Arial"/>
          <w:b/>
          <w:bCs/>
          <w:i/>
          <w:color w:val="800000"/>
          <w:sz w:val="24"/>
          <w:szCs w:val="24"/>
        </w:rPr>
        <w:t>propiciatório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para a banda do oriente; e perante o </w:t>
      </w:r>
      <w:r w:rsidRPr="00C959B9">
        <w:rPr>
          <w:rFonts w:asciiTheme="majorHAnsi" w:hAnsiTheme="majorHAnsi" w:cs="Arial"/>
          <w:b/>
          <w:bCs/>
          <w:i/>
          <w:color w:val="800000"/>
          <w:sz w:val="24"/>
          <w:szCs w:val="24"/>
        </w:rPr>
        <w:t>propiciatório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espargirá sete vezes do sangue com o seu dedo.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07 - Qual a casa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  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que foi abençoada pela presença da Arca do Testemunho?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A casa de </w:t>
      </w:r>
      <w:proofErr w:type="spellStart"/>
      <w:r w:rsidRPr="00C959B9">
        <w:rPr>
          <w:rFonts w:asciiTheme="majorHAnsi" w:hAnsiTheme="majorHAnsi"/>
          <w:b/>
          <w:i/>
          <w:sz w:val="24"/>
          <w:szCs w:val="24"/>
        </w:rPr>
        <w:t>Obede-Edom</w:t>
      </w:r>
      <w:proofErr w:type="spellEnd"/>
      <w:r w:rsidRPr="00C959B9">
        <w:rPr>
          <w:rFonts w:asciiTheme="majorHAnsi" w:hAnsiTheme="majorHAnsi"/>
          <w:b/>
          <w:i/>
          <w:sz w:val="24"/>
          <w:szCs w:val="24"/>
        </w:rPr>
        <w:t xml:space="preserve"> foi abençoada com a presença da arca que simbolizava a presença de Deus.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/>
          <w:b/>
          <w:i/>
          <w:sz w:val="24"/>
          <w:szCs w:val="24"/>
          <w:highlight w:val="green"/>
        </w:rPr>
        <w:t>II Samuel 6.12</w:t>
      </w:r>
      <w:r w:rsidRPr="00C959B9">
        <w:rPr>
          <w:rFonts w:asciiTheme="majorHAnsi" w:hAnsiTheme="majorHAnsi"/>
          <w:b/>
          <w:i/>
          <w:sz w:val="24"/>
          <w:szCs w:val="24"/>
        </w:rPr>
        <w:t xml:space="preserve">- 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Então avisaram a Davi, dizendo: Abençoou o Senhor a casa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Obede-Edom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e tudo quanto tem, por amor da arca de Deus: foi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Davi, e trouxe a arca de Deus para cima, da casa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Obede-Edom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à cidade de Davi, com alegria.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08 - Como o rei Davi estava 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transportando ,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 a primeira vez ,  a Arca do Testemunho para Jerusalém?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O rei Davi estava transportando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arca para Jerusalém, em um carro de boi.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highlight w:val="green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bCs/>
          <w:i/>
          <w:iCs/>
          <w:color w:val="800000"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II Samuel 6.1-9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End"/>
      <w:r w:rsidRPr="00C959B9">
        <w:rPr>
          <w:rFonts w:asciiTheme="majorHAnsi" w:hAnsiTheme="majorHAnsi" w:cs="Arial"/>
          <w:b/>
          <w:bCs/>
          <w:i/>
          <w:iCs/>
          <w:color w:val="800000"/>
          <w:sz w:val="24"/>
          <w:szCs w:val="24"/>
        </w:rPr>
        <w:t>Davi traz a arca para Jerusalém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End"/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1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tornou Davi a ajuntar todos os escolhidos de Israel, em número de trinta mil.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2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levantou-se Davi, e partiu com todo o povo que tinha consigo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Baalim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de Judá, para levarem dali para cima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arca de Deus, sobre a qual se invoca o nome, o nome do Senhor dos exércitos, que se assenta {entre} os querubins.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3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puseram a arca de Deus em um carro novo, e a levaram da casa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Abinadabe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que está em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Gibeá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: 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Uza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Aío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filhos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Abinadabe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; guiavam o carro novo.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4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levando-o da casa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Abinadabe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que está em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Gibeá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com a arca de Deus,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Aío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ia adiante da arca.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5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Davi, e toda a casa de Israel, alegravam-se perante o Senhor, com toda a sorte de instrumentos de pau de faia: como com harpas, e com saltérios, e com tamboris, e com pandeiros, e com címbalos.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E, chegando à eira de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Nacom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, estendeu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Uza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 mão à arca de Deus, e teve mão nela; porque os bois a deixavam pender.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7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Então a ira do Senhor se acendeu contra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Uza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e Deus o feriu ali por esta imprudência: e morreu ali junto à arca de Deus.</w:t>
      </w:r>
    </w:p>
    <w:p w:rsidR="00B063F4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8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. E Davi se contristou, porque o Senhor abrira rotura em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Uzá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; e chamou aquele lugar Perez-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Uzá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>, até ao dia de hoje.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bCs/>
          <w:i/>
          <w:sz w:val="24"/>
          <w:szCs w:val="24"/>
        </w:rPr>
        <w:t>9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. E temeu Davi ao Senhor naquele dia; e disse: Como virá a mim a arca do Senhor?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  <w:highlight w:val="cyan"/>
        </w:rPr>
      </w:pPr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   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lastRenderedPageBreak/>
        <w:t xml:space="preserve"> 9 - Por que </w:t>
      </w:r>
      <w:proofErr w:type="spellStart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Uzá</w:t>
      </w:r>
      <w:proofErr w:type="spellEnd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 morreu ao tocar na Arca?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Uzá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era levita. Assim como o rei Davi, </w:t>
      </w:r>
      <w:proofErr w:type="spellStart"/>
      <w:r w:rsidRPr="00C959B9">
        <w:rPr>
          <w:rFonts w:asciiTheme="majorHAnsi" w:hAnsiTheme="majorHAnsi" w:cs="Arial"/>
          <w:b/>
          <w:i/>
          <w:sz w:val="24"/>
          <w:szCs w:val="24"/>
        </w:rPr>
        <w:t>Uzá</w:t>
      </w:r>
      <w:proofErr w:type="spell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sabia que a Arca da Aliança não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poderia ser carregada por carro de boi e  sim sobre os  ombros dos levitas. Ele não poderia tocar na Arca do testemunho. 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  <w:highlight w:val="cyan"/>
        </w:rPr>
      </w:pPr>
      <w:r w:rsidRPr="00C959B9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10 - Como a Arca deveria ser transportada de um lugar para outro, segundo a ordem</w:t>
      </w:r>
      <w:proofErr w:type="gramStart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 xml:space="preserve">  </w:t>
      </w:r>
      <w:proofErr w:type="gramEnd"/>
      <w:r w:rsidRPr="00C959B9">
        <w:rPr>
          <w:rFonts w:asciiTheme="majorHAnsi" w:hAnsiTheme="majorHAnsi"/>
          <w:b/>
          <w:i/>
          <w:sz w:val="24"/>
          <w:szCs w:val="24"/>
          <w:highlight w:val="cyan"/>
        </w:rPr>
        <w:t>de Deus?</w:t>
      </w: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Êxodo 25.12-16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 os filhos dos levitas trouxeram a arca de Deus aos ombros, como Moisés tinha ordenado, conforme a palavra do Senhor, com as varas que tinham sobre si.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Números 4.15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Havendo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Aarão e seus filhos, ao partir do arraial, acabado de cobrir o santuário, e todos os instrumentos do santuário, então os filhos de Coate virão para levá-lo; mas no santuário não tocarão para que não morram: este é o cargo dos filhos de Coate na tenda da congregação.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Números 7.9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Mas aos filhos de Coate nada deu porquanto a seu cargo estava o santuário e o levavam aos ombros.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</w:rPr>
      </w:pPr>
      <w:r w:rsidRPr="00C959B9">
        <w:rPr>
          <w:rFonts w:asciiTheme="majorHAnsi" w:hAnsiTheme="majorHAnsi" w:cs="Arial"/>
          <w:b/>
          <w:i/>
          <w:color w:val="C00000"/>
          <w:sz w:val="24"/>
          <w:szCs w:val="24"/>
        </w:rPr>
        <w:t xml:space="preserve">Após a morte de </w:t>
      </w:r>
      <w:proofErr w:type="spellStart"/>
      <w:r w:rsidRPr="00C959B9">
        <w:rPr>
          <w:rFonts w:asciiTheme="majorHAnsi" w:hAnsiTheme="majorHAnsi" w:cs="Arial"/>
          <w:b/>
          <w:i/>
          <w:color w:val="C00000"/>
          <w:sz w:val="24"/>
          <w:szCs w:val="24"/>
        </w:rPr>
        <w:t>Uzá</w:t>
      </w:r>
      <w:proofErr w:type="spellEnd"/>
      <w:r w:rsidRPr="00C959B9">
        <w:rPr>
          <w:rFonts w:asciiTheme="majorHAnsi" w:hAnsiTheme="majorHAnsi" w:cs="Arial"/>
          <w:b/>
          <w:i/>
          <w:color w:val="C00000"/>
          <w:sz w:val="24"/>
          <w:szCs w:val="24"/>
        </w:rPr>
        <w:t>, o rei Davi reuniu novamente o povo e desta vez, ele não colocou a Arca</w:t>
      </w:r>
      <w:proofErr w:type="gramStart"/>
      <w:r w:rsidRPr="00C959B9">
        <w:rPr>
          <w:rFonts w:asciiTheme="majorHAnsi" w:hAnsiTheme="majorHAnsi" w:cs="Arial"/>
          <w:b/>
          <w:i/>
          <w:color w:val="C00000"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color w:val="C00000"/>
          <w:sz w:val="24"/>
          <w:szCs w:val="24"/>
        </w:rPr>
        <w:t>em um carro de boi, mas sim sobre os  ombros dos levitas, conforme Deus havia determinado a Moisés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 Crônicas 15.15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 os filhos dos levitas trouxeram a arca de Deus aos ombros, como Moisés tinha ordenado, conforme a palavra do Senhor, com as varas que tinham sobre si.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  <w:highlight w:val="green"/>
        </w:rPr>
        <w:t>II Crônicas 35.3</w:t>
      </w: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- E disse aos levitas que ensinavam a todo o Israel e estavam consagrados ao Senhor: 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>Ponde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a arca sagrada na casa que edificou Salomão, filho de Davi, rei de Israel; 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 xml:space="preserve">não tereis mais esta carga aos </w:t>
      </w:r>
      <w:r w:rsidRPr="00C959B9">
        <w:rPr>
          <w:rFonts w:asciiTheme="majorHAnsi" w:hAnsiTheme="majorHAnsi" w:cs="Arial"/>
          <w:b/>
          <w:bCs/>
          <w:i/>
          <w:sz w:val="24"/>
          <w:szCs w:val="24"/>
          <w:highlight w:val="cyan"/>
        </w:rPr>
        <w:t>ombros</w:t>
      </w:r>
      <w:r w:rsidRPr="00C959B9">
        <w:rPr>
          <w:rFonts w:asciiTheme="majorHAnsi" w:hAnsiTheme="majorHAnsi" w:cs="Arial"/>
          <w:b/>
          <w:i/>
          <w:sz w:val="24"/>
          <w:szCs w:val="24"/>
          <w:highlight w:val="cyan"/>
        </w:rPr>
        <w:t>; agora servi ao Senhor vosso Deus e ao seu povo Israel.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Na época de Moisés, um dos deveres dos levitas era transportar a Arca da Aliança durante todas as viagens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de Israel. A partir da construção do  Templo, a Arca  estava permanentemente no Lugar  Santíssimo; não seria mais transportada como era  quando o povo  peregrinava pelo deserto.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Por isso o rei Josias disse aos levitas que estavam livres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para assumir outras  responsabilidades.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Há muito desejava publicar um estudo, sobre a Arca do Testemunho ou a Arca da Aliança. 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Graças a Deus consegui. Espero que tenha sido</w:t>
      </w:r>
      <w:proofErr w:type="gramStart"/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C959B9">
        <w:rPr>
          <w:rFonts w:asciiTheme="majorHAnsi" w:hAnsiTheme="majorHAnsi" w:cs="Arial"/>
          <w:b/>
          <w:i/>
          <w:sz w:val="24"/>
          <w:szCs w:val="24"/>
        </w:rPr>
        <w:t>útil para você que leu este estudo até o fim.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Deus lhe abençoe!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Breve </w:t>
      </w:r>
      <w:r>
        <w:rPr>
          <w:rFonts w:asciiTheme="majorHAnsi" w:hAnsiTheme="majorHAnsi" w:cs="Arial"/>
          <w:b/>
          <w:i/>
          <w:sz w:val="24"/>
          <w:szCs w:val="24"/>
        </w:rPr>
        <w:t>J</w:t>
      </w:r>
      <w:r w:rsidRPr="00C959B9">
        <w:rPr>
          <w:rFonts w:asciiTheme="majorHAnsi" w:hAnsiTheme="majorHAnsi" w:cs="Arial"/>
          <w:b/>
          <w:i/>
          <w:sz w:val="24"/>
          <w:szCs w:val="24"/>
        </w:rPr>
        <w:t>esus Voltará!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>Neuza Baldini</w:t>
      </w:r>
    </w:p>
    <w:p w:rsidR="00B063F4" w:rsidRPr="00C959B9" w:rsidRDefault="00B063F4" w:rsidP="00B063F4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color w:val="000080"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959B9">
        <w:rPr>
          <w:rFonts w:asciiTheme="majorHAnsi" w:hAnsiTheme="majorHAnsi" w:cs="Arial"/>
          <w:b/>
          <w:i/>
          <w:sz w:val="24"/>
          <w:szCs w:val="24"/>
        </w:rPr>
        <w:t xml:space="preserve">   </w:t>
      </w: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5" w:history="1">
        <w:r w:rsidRPr="00C959B9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www.neuzabaldini.com</w:t>
        </w:r>
      </w:hyperlink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6" w:history="1">
        <w:r w:rsidRPr="00C959B9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neuzaqbaldini@yahoo.com.br</w:t>
        </w:r>
      </w:hyperlink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7" w:history="1">
        <w:r w:rsidRPr="00C959B9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www.youtube.com/user/Neuzabaldini</w:t>
        </w:r>
      </w:hyperlink>
    </w:p>
    <w:p w:rsidR="00B063F4" w:rsidRPr="00C959B9" w:rsidRDefault="00B063F4" w:rsidP="00B063F4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063F4" w:rsidRPr="00C959B9" w:rsidRDefault="00B063F4" w:rsidP="00B063F4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55BC3" w:rsidRDefault="00455BC3"/>
    <w:sectPr w:rsidR="00455BC3" w:rsidSect="00B06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F4"/>
    <w:rsid w:val="001640FD"/>
    <w:rsid w:val="003E5017"/>
    <w:rsid w:val="00455BC3"/>
    <w:rsid w:val="00B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F4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3E5017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E5017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5017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3E5017"/>
    <w:rPr>
      <w:sz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063F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g80gnu201uo">
    <w:name w:val="cg80gnu201uo"/>
    <w:basedOn w:val="Fontepargpadro"/>
    <w:rsid w:val="00B063F4"/>
  </w:style>
  <w:style w:type="character" w:styleId="Hyperlink">
    <w:name w:val="Hyperlink"/>
    <w:basedOn w:val="Fontepargpadro"/>
    <w:uiPriority w:val="99"/>
    <w:unhideWhenUsed/>
    <w:rsid w:val="00B06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F4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3E5017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E5017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5017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3E5017"/>
    <w:rPr>
      <w:sz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063F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g80gnu201uo">
    <w:name w:val="cg80gnu201uo"/>
    <w:basedOn w:val="Fontepargpadro"/>
    <w:rsid w:val="00B063F4"/>
  </w:style>
  <w:style w:type="character" w:styleId="Hyperlink">
    <w:name w:val="Hyperlink"/>
    <w:basedOn w:val="Fontepargpadro"/>
    <w:uiPriority w:val="99"/>
    <w:unhideWhenUsed/>
    <w:rsid w:val="00B06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Neuzabald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uzaqbaldini@yahoo.com.br" TargetMode="External"/><Relationship Id="rId5" Type="http://schemas.openxmlformats.org/officeDocument/2006/relationships/hyperlink" Target="http://www.neuzabald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1</cp:revision>
  <dcterms:created xsi:type="dcterms:W3CDTF">2015-03-16T03:04:00Z</dcterms:created>
  <dcterms:modified xsi:type="dcterms:W3CDTF">2015-03-16T03:10:00Z</dcterms:modified>
</cp:coreProperties>
</file>